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2FC1" w14:textId="77777777" w:rsidR="008E5D4F" w:rsidRDefault="008E5D4F" w:rsidP="008E5D4F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>CHRISTIAN FUNDAMENTALS PART II:</w:t>
      </w:r>
    </w:p>
    <w:p w14:paraId="77B2B50F" w14:textId="77777777" w:rsidR="008E5D4F" w:rsidRDefault="008E5D4F" w:rsidP="008E5D4F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>WHY WE BELIEVE</w:t>
      </w:r>
    </w:p>
    <w:p w14:paraId="1DD8F843" w14:textId="77777777" w:rsidR="008E5D4F" w:rsidRDefault="008E5D4F" w:rsidP="008E5D4F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34A62F0B" w14:textId="378A70B9" w:rsidR="008E5D4F" w:rsidRDefault="008E5D4F"/>
    <w:p w14:paraId="5513284C" w14:textId="5AFDCEAA" w:rsidR="008E5D4F" w:rsidRDefault="008E5D4F"/>
    <w:p w14:paraId="55EE2E8B" w14:textId="2D7C5BB8" w:rsidR="008E5D4F" w:rsidRDefault="008E5D4F"/>
    <w:p w14:paraId="16D777CA" w14:textId="631B40F8" w:rsidR="008E5D4F" w:rsidRDefault="008E5D4F"/>
    <w:p w14:paraId="279859F7" w14:textId="1AC0137A" w:rsidR="008E5D4F" w:rsidRDefault="008E5D4F"/>
    <w:p w14:paraId="55B7F261" w14:textId="0CDA62E3" w:rsidR="008E5D4F" w:rsidRDefault="008E5D4F"/>
    <w:p w14:paraId="3110444E" w14:textId="581933C2" w:rsidR="008E5D4F" w:rsidRDefault="008E5D4F"/>
    <w:p w14:paraId="59E387FF" w14:textId="08E51868" w:rsidR="008E5D4F" w:rsidRDefault="008E5D4F"/>
    <w:p w14:paraId="57E60E4B" w14:textId="2FBF3C26" w:rsidR="008E5D4F" w:rsidRDefault="008E5D4F"/>
    <w:p w14:paraId="56733CAB" w14:textId="1DEB552C" w:rsidR="008E5D4F" w:rsidRDefault="008E5D4F"/>
    <w:p w14:paraId="682F45C9" w14:textId="789510D3" w:rsidR="008E5D4F" w:rsidRDefault="008E5D4F"/>
    <w:p w14:paraId="09B36292" w14:textId="41D92E84" w:rsidR="008E5D4F" w:rsidRDefault="008E5D4F"/>
    <w:p w14:paraId="43DA4FA0" w14:textId="292D8684" w:rsidR="008E5D4F" w:rsidRDefault="008E5D4F"/>
    <w:p w14:paraId="528E442D" w14:textId="36DA6477" w:rsidR="008E5D4F" w:rsidRDefault="008E5D4F"/>
    <w:p w14:paraId="734CF534" w14:textId="6A67D322" w:rsidR="008E5D4F" w:rsidRDefault="008E5D4F"/>
    <w:p w14:paraId="2C1BBA4F" w14:textId="3EC74550" w:rsidR="008E5D4F" w:rsidRDefault="008E5D4F"/>
    <w:p w14:paraId="7DBAD504" w14:textId="038AFB2F" w:rsidR="008E5D4F" w:rsidRDefault="008E5D4F"/>
    <w:p w14:paraId="05D2EFF4" w14:textId="084C07C3" w:rsidR="008E5D4F" w:rsidRDefault="008E5D4F"/>
    <w:p w14:paraId="67D26614" w14:textId="0DA30DD9" w:rsidR="008E5D4F" w:rsidRDefault="008E5D4F"/>
    <w:p w14:paraId="4356E59E" w14:textId="77B3C98B" w:rsidR="008E5D4F" w:rsidRDefault="008E5D4F"/>
    <w:p w14:paraId="50903D00" w14:textId="77777777" w:rsidR="008E5D4F" w:rsidRDefault="008E5D4F" w:rsidP="008E5D4F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lastRenderedPageBreak/>
        <w:t>CHRISTIAN FUNDAMENTALS:</w:t>
      </w:r>
    </w:p>
    <w:p w14:paraId="5D722F3C" w14:textId="1896F46D" w:rsidR="008E5D4F" w:rsidRDefault="008E5D4F" w:rsidP="008E5D4F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Remaining Schedule</w:t>
      </w:r>
    </w:p>
    <w:p w14:paraId="722BBAB6" w14:textId="77777777" w:rsidR="008E5D4F" w:rsidRPr="008E5D4F" w:rsidRDefault="008E5D4F" w:rsidP="008E5D4F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008B0A09" w14:textId="77777777" w:rsidR="008E5D4F" w:rsidRDefault="008E5D4F" w:rsidP="008E5D4F">
      <w:pPr>
        <w:rPr>
          <w:rFonts w:ascii="Bookman Old Style" w:hAnsi="Bookman Old Style"/>
          <w:sz w:val="28"/>
          <w:szCs w:val="28"/>
        </w:rPr>
      </w:pPr>
      <w:r w:rsidRPr="00276D3D">
        <w:rPr>
          <w:rFonts w:ascii="Bookman Old Style" w:hAnsi="Bookman Old Style"/>
          <w:sz w:val="28"/>
          <w:szCs w:val="28"/>
          <w:u w:val="single"/>
        </w:rPr>
        <w:t>5/4/21:</w:t>
      </w:r>
      <w:r>
        <w:rPr>
          <w:rFonts w:ascii="Bookman Old Style" w:hAnsi="Bookman Old Style"/>
          <w:sz w:val="28"/>
          <w:szCs w:val="28"/>
        </w:rPr>
        <w:t xml:space="preserve"> Does Archeology support the Bible? / Are Miracles Possible?</w:t>
      </w:r>
    </w:p>
    <w:p w14:paraId="710CAAB2" w14:textId="77777777" w:rsidR="008E5D4F" w:rsidRDefault="008E5D4F" w:rsidP="008E5D4F">
      <w:pPr>
        <w:rPr>
          <w:rFonts w:ascii="Bookman Old Style" w:hAnsi="Bookman Old Style"/>
          <w:sz w:val="28"/>
          <w:szCs w:val="28"/>
        </w:rPr>
      </w:pPr>
    </w:p>
    <w:p w14:paraId="0DFD6E0C" w14:textId="77777777" w:rsidR="008E5D4F" w:rsidRDefault="008E5D4F" w:rsidP="008E5D4F">
      <w:pPr>
        <w:rPr>
          <w:rFonts w:ascii="Bookman Old Style" w:hAnsi="Bookman Old Style"/>
          <w:sz w:val="28"/>
          <w:szCs w:val="28"/>
        </w:rPr>
      </w:pPr>
      <w:r w:rsidRPr="00893A45">
        <w:rPr>
          <w:rFonts w:ascii="Bookman Old Style" w:hAnsi="Bookman Old Style"/>
          <w:sz w:val="28"/>
          <w:szCs w:val="28"/>
          <w:u w:val="single"/>
        </w:rPr>
        <w:t>5/11/21</w:t>
      </w:r>
      <w:r>
        <w:rPr>
          <w:rFonts w:ascii="Bookman Old Style" w:hAnsi="Bookman Old Style"/>
          <w:sz w:val="28"/>
          <w:szCs w:val="28"/>
        </w:rPr>
        <w:t xml:space="preserve">: Are science and faith at war? </w:t>
      </w:r>
    </w:p>
    <w:p w14:paraId="4E737948" w14:textId="77777777" w:rsidR="008E5D4F" w:rsidRDefault="008E5D4F" w:rsidP="008E5D4F">
      <w:pPr>
        <w:rPr>
          <w:rFonts w:ascii="Bookman Old Style" w:hAnsi="Bookman Old Style"/>
          <w:sz w:val="28"/>
          <w:szCs w:val="28"/>
        </w:rPr>
      </w:pPr>
    </w:p>
    <w:p w14:paraId="3F009E77" w14:textId="77777777" w:rsidR="008E5D4F" w:rsidRDefault="008E5D4F" w:rsidP="008E5D4F">
      <w:pPr>
        <w:rPr>
          <w:rFonts w:ascii="Bookman Old Style" w:hAnsi="Bookman Old Style"/>
          <w:sz w:val="28"/>
          <w:szCs w:val="28"/>
        </w:rPr>
      </w:pPr>
      <w:r w:rsidRPr="00893A45">
        <w:rPr>
          <w:rFonts w:ascii="Bookman Old Style" w:hAnsi="Bookman Old Style"/>
          <w:sz w:val="28"/>
          <w:szCs w:val="28"/>
          <w:u w:val="single"/>
        </w:rPr>
        <w:t>5/18/21</w:t>
      </w:r>
      <w:r>
        <w:rPr>
          <w:rFonts w:ascii="Bookman Old Style" w:hAnsi="Bookman Old Style"/>
          <w:sz w:val="28"/>
          <w:szCs w:val="28"/>
        </w:rPr>
        <w:t xml:space="preserve">: Why does God allow suffering? </w:t>
      </w:r>
    </w:p>
    <w:p w14:paraId="15CC16DF" w14:textId="77777777" w:rsidR="008E5D4F" w:rsidRDefault="008E5D4F" w:rsidP="008E5D4F">
      <w:pPr>
        <w:rPr>
          <w:rFonts w:ascii="Bookman Old Style" w:hAnsi="Bookman Old Style"/>
          <w:sz w:val="28"/>
          <w:szCs w:val="28"/>
        </w:rPr>
      </w:pPr>
    </w:p>
    <w:p w14:paraId="5196221B" w14:textId="77777777" w:rsidR="008E5D4F" w:rsidRDefault="008E5D4F" w:rsidP="008E5D4F">
      <w:pPr>
        <w:rPr>
          <w:rFonts w:ascii="Bookman Old Style" w:hAnsi="Bookman Old Style"/>
          <w:sz w:val="28"/>
          <w:szCs w:val="28"/>
        </w:rPr>
      </w:pPr>
      <w:r w:rsidRPr="00331BC1">
        <w:rPr>
          <w:rFonts w:ascii="Bookman Old Style" w:hAnsi="Bookman Old Style"/>
          <w:sz w:val="28"/>
          <w:szCs w:val="28"/>
          <w:u w:val="single"/>
        </w:rPr>
        <w:t>5/25/21</w:t>
      </w:r>
      <w:r>
        <w:rPr>
          <w:rFonts w:ascii="Bookman Old Style" w:hAnsi="Bookman Old Style"/>
          <w:sz w:val="28"/>
          <w:szCs w:val="28"/>
        </w:rPr>
        <w:t>: What about other religions? / Is Christian experience valid?</w:t>
      </w:r>
    </w:p>
    <w:p w14:paraId="07A74F63" w14:textId="77777777" w:rsidR="008E5D4F" w:rsidRDefault="008E5D4F" w:rsidP="008E5D4F">
      <w:pPr>
        <w:rPr>
          <w:rFonts w:ascii="Bookman Old Style" w:hAnsi="Bookman Old Style"/>
          <w:sz w:val="28"/>
          <w:szCs w:val="28"/>
        </w:rPr>
      </w:pPr>
    </w:p>
    <w:p w14:paraId="389D39D2" w14:textId="77777777" w:rsidR="008E5D4F" w:rsidRDefault="008E5D4F" w:rsidP="008E5D4F">
      <w:pPr>
        <w:rPr>
          <w:rFonts w:ascii="Bookman Old Style" w:hAnsi="Bookman Old Style"/>
          <w:sz w:val="28"/>
          <w:szCs w:val="28"/>
        </w:rPr>
      </w:pPr>
      <w:r w:rsidRPr="004E1D50">
        <w:rPr>
          <w:rFonts w:ascii="Bookman Old Style" w:hAnsi="Bookman Old Style"/>
          <w:sz w:val="28"/>
          <w:szCs w:val="28"/>
          <w:u w:val="single"/>
        </w:rPr>
        <w:t>6/1/21</w:t>
      </w:r>
      <w:r>
        <w:rPr>
          <w:rFonts w:ascii="Bookman Old Style" w:hAnsi="Bookman Old Style"/>
          <w:sz w:val="28"/>
          <w:szCs w:val="28"/>
        </w:rPr>
        <w:t xml:space="preserve">: How to defend our faith with non-believers. </w:t>
      </w:r>
    </w:p>
    <w:p w14:paraId="4747CFF5" w14:textId="07B14B0E" w:rsidR="008E5D4F" w:rsidRDefault="008E5D4F"/>
    <w:p w14:paraId="37990EDC" w14:textId="05DBDF4C" w:rsidR="009B75A2" w:rsidRDefault="009B75A2"/>
    <w:p w14:paraId="5F122420" w14:textId="5600BE55" w:rsidR="009B75A2" w:rsidRDefault="009B75A2"/>
    <w:p w14:paraId="7592B37E" w14:textId="17FCE934" w:rsidR="009B75A2" w:rsidRDefault="009B75A2"/>
    <w:p w14:paraId="5C8B3041" w14:textId="62C70893" w:rsidR="009B75A2" w:rsidRDefault="009B75A2"/>
    <w:p w14:paraId="08A0DCE0" w14:textId="1E463F50" w:rsidR="009B75A2" w:rsidRDefault="009B75A2"/>
    <w:p w14:paraId="07F7B3E9" w14:textId="44BDAEF0" w:rsidR="009B75A2" w:rsidRDefault="009B75A2"/>
    <w:p w14:paraId="3BECF6FE" w14:textId="0CCC44E5" w:rsidR="009B75A2" w:rsidRDefault="009B75A2"/>
    <w:p w14:paraId="137BB7C5" w14:textId="0C45CB59" w:rsidR="009B75A2" w:rsidRDefault="009B75A2"/>
    <w:p w14:paraId="6C96D372" w14:textId="713AAC81" w:rsidR="009B75A2" w:rsidRDefault="009B75A2"/>
    <w:p w14:paraId="4855247D" w14:textId="2E6E0275" w:rsidR="009B75A2" w:rsidRDefault="009B75A2"/>
    <w:p w14:paraId="21C1FAF6" w14:textId="77777777" w:rsidR="00D67692" w:rsidRDefault="00D67692" w:rsidP="00D67692">
      <w:pPr>
        <w:rPr>
          <w:rFonts w:ascii="Bookman Old Style" w:hAnsi="Bookman Old Style"/>
          <w:sz w:val="28"/>
          <w:szCs w:val="28"/>
        </w:rPr>
      </w:pPr>
    </w:p>
    <w:p w14:paraId="29C5665E" w14:textId="1BED7D46" w:rsidR="00D67692" w:rsidRDefault="00D67692" w:rsidP="00D6769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Is </w:t>
      </w:r>
      <w:r w:rsidR="00353153">
        <w:rPr>
          <w:rFonts w:ascii="Bookman Old Style" w:hAnsi="Bookman Old Style"/>
          <w:sz w:val="28"/>
          <w:szCs w:val="28"/>
        </w:rPr>
        <w:t>the Bible God’s Word</w:t>
      </w:r>
      <w:r>
        <w:rPr>
          <w:rFonts w:ascii="Bookman Old Style" w:hAnsi="Bookman Old Style"/>
          <w:sz w:val="28"/>
          <w:szCs w:val="28"/>
        </w:rPr>
        <w:t>?</w:t>
      </w:r>
    </w:p>
    <w:p w14:paraId="14F4E411" w14:textId="77777777" w:rsidR="00D67692" w:rsidRDefault="00D67692" w:rsidP="00D67692">
      <w:pPr>
        <w:rPr>
          <w:rFonts w:ascii="Bookman Old Style" w:hAnsi="Bookman Old Style"/>
          <w:sz w:val="28"/>
          <w:szCs w:val="28"/>
        </w:rPr>
      </w:pPr>
    </w:p>
    <w:p w14:paraId="11DE1155" w14:textId="13BE56DE" w:rsidR="00D67692" w:rsidRPr="00135DDE" w:rsidRDefault="008F1B8B" w:rsidP="00D67692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No Ordinary Book:</w:t>
      </w:r>
    </w:p>
    <w:p w14:paraId="0F4BA35A" w14:textId="77777777" w:rsidR="00D67692" w:rsidRDefault="00D67692" w:rsidP="00D67692">
      <w:pPr>
        <w:rPr>
          <w:rFonts w:ascii="Bookman Old Style" w:hAnsi="Bookman Old Style"/>
          <w:sz w:val="28"/>
          <w:szCs w:val="28"/>
          <w:u w:val="single"/>
        </w:rPr>
      </w:pPr>
    </w:p>
    <w:p w14:paraId="44B42E2F" w14:textId="520DFF45" w:rsidR="000622F4" w:rsidRPr="00972E79" w:rsidRDefault="00662607" w:rsidP="00972E79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God’s Instruction Manual </w:t>
      </w:r>
      <w:r w:rsidR="00D67692">
        <w:rPr>
          <w:rFonts w:ascii="Bookman Old Style" w:hAnsi="Bookman Old Style"/>
          <w:sz w:val="28"/>
          <w:szCs w:val="28"/>
        </w:rPr>
        <w:t xml:space="preserve"> </w:t>
      </w:r>
    </w:p>
    <w:p w14:paraId="7E06E6C9" w14:textId="4303D58E" w:rsidR="00972E79" w:rsidRPr="008A04EF" w:rsidRDefault="00972E79" w:rsidP="00972E79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  <w:u w:val="single"/>
        </w:rPr>
      </w:pPr>
      <w:r w:rsidRPr="002978DC">
        <w:rPr>
          <w:rFonts w:ascii="Bookman Old Style" w:hAnsi="Bookman Old Style"/>
          <w:i/>
          <w:iCs/>
          <w:sz w:val="28"/>
          <w:szCs w:val="28"/>
        </w:rPr>
        <w:t>Psalm 19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8A04EF">
        <w:rPr>
          <w:rFonts w:ascii="Bookman Old Style" w:hAnsi="Bookman Old Style"/>
          <w:sz w:val="28"/>
          <w:szCs w:val="28"/>
        </w:rPr>
        <w:t xml:space="preserve">tells us that God speaks through nature and He speaks through His Word. </w:t>
      </w:r>
    </w:p>
    <w:p w14:paraId="38A20243" w14:textId="12E8C5F8" w:rsidR="008A04EF" w:rsidRPr="00A22DA2" w:rsidRDefault="00E5572C" w:rsidP="00972E79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The Bible </w:t>
      </w:r>
      <w:r w:rsidR="00A22DA2">
        <w:rPr>
          <w:rFonts w:ascii="Bookman Old Style" w:hAnsi="Bookman Old Style"/>
          <w:sz w:val="28"/>
          <w:szCs w:val="28"/>
        </w:rPr>
        <w:t xml:space="preserve">refers to itself as the Word of God over 394 times in the Old Testament alone </w:t>
      </w:r>
    </w:p>
    <w:p w14:paraId="06FF7C6F" w14:textId="48BB9589" w:rsidR="00A22DA2" w:rsidRPr="00A775A4" w:rsidRDefault="000731D5" w:rsidP="00972E79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Although written by over 40 different authors between 1100B.C. and the first century, </w:t>
      </w:r>
      <w:r w:rsidR="00DD1E7C">
        <w:rPr>
          <w:rFonts w:ascii="Bookman Old Style" w:hAnsi="Bookman Old Style"/>
          <w:sz w:val="28"/>
          <w:szCs w:val="28"/>
        </w:rPr>
        <w:t xml:space="preserve">this extraordinary collection of writings shows a single theme </w:t>
      </w:r>
      <w:r w:rsidR="00D06EA4">
        <w:rPr>
          <w:rFonts w:ascii="Bookman Old Style" w:hAnsi="Bookman Old Style"/>
          <w:sz w:val="28"/>
          <w:szCs w:val="28"/>
        </w:rPr>
        <w:t>woven through every book from beginning to end: God</w:t>
      </w:r>
      <w:r w:rsidR="00A775A4">
        <w:rPr>
          <w:rFonts w:ascii="Bookman Old Style" w:hAnsi="Bookman Old Style"/>
          <w:sz w:val="28"/>
          <w:szCs w:val="28"/>
        </w:rPr>
        <w:t xml:space="preserve"> restoring relationship between Himself and humanity through His Son, Jesus Christ </w:t>
      </w:r>
    </w:p>
    <w:p w14:paraId="5F64975D" w14:textId="52CF1E0E" w:rsidR="00A775A4" w:rsidRPr="00A81D0B" w:rsidRDefault="00535F77" w:rsidP="00972E79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Important questions to ask: Is the Bible really G</w:t>
      </w:r>
      <w:r w:rsidR="005C2AA1">
        <w:rPr>
          <w:rFonts w:ascii="Bookman Old Style" w:hAnsi="Bookman Old Style"/>
          <w:sz w:val="28"/>
          <w:szCs w:val="28"/>
        </w:rPr>
        <w:t>od’s Word</w:t>
      </w:r>
      <w:r w:rsidR="00065371">
        <w:rPr>
          <w:rFonts w:ascii="Bookman Old Style" w:hAnsi="Bookman Old Style"/>
          <w:sz w:val="28"/>
          <w:szCs w:val="28"/>
        </w:rPr>
        <w:t xml:space="preserve">? How do we know that the Bible in its totality is God speaking? </w:t>
      </w:r>
    </w:p>
    <w:p w14:paraId="6EC0E0B7" w14:textId="46B12625" w:rsidR="00A81D0B" w:rsidRPr="00FC0513" w:rsidRDefault="00A81D0B" w:rsidP="00972E79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The Bible contains poetry, history, prophecy, </w:t>
      </w:r>
      <w:r w:rsidR="00FC0513">
        <w:rPr>
          <w:rFonts w:ascii="Bookman Old Style" w:hAnsi="Bookman Old Style"/>
          <w:sz w:val="28"/>
          <w:szCs w:val="28"/>
        </w:rPr>
        <w:t>instruction,</w:t>
      </w:r>
      <w:r>
        <w:rPr>
          <w:rFonts w:ascii="Bookman Old Style" w:hAnsi="Bookman Old Style"/>
          <w:sz w:val="28"/>
          <w:szCs w:val="28"/>
        </w:rPr>
        <w:t xml:space="preserve"> and wisdom, </w:t>
      </w:r>
      <w:r w:rsidR="00FC0513">
        <w:rPr>
          <w:rFonts w:ascii="Bookman Old Style" w:hAnsi="Bookman Old Style"/>
          <w:sz w:val="28"/>
          <w:szCs w:val="28"/>
        </w:rPr>
        <w:t xml:space="preserve">is all this God speaking? </w:t>
      </w:r>
    </w:p>
    <w:p w14:paraId="05478D8D" w14:textId="7D2DC2CA" w:rsidR="00FC0513" w:rsidRDefault="00FC0513" w:rsidP="00FC0513">
      <w:pPr>
        <w:rPr>
          <w:rFonts w:ascii="Bookman Old Style" w:hAnsi="Bookman Old Style"/>
          <w:sz w:val="28"/>
          <w:szCs w:val="28"/>
          <w:u w:val="single"/>
        </w:rPr>
      </w:pPr>
    </w:p>
    <w:p w14:paraId="5F96AFA0" w14:textId="45ECE4D8" w:rsidR="00FC0513" w:rsidRPr="00E95317" w:rsidRDefault="00E95317" w:rsidP="00FC0513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Authority of the Bible and the nature of its inspiration</w:t>
      </w:r>
    </w:p>
    <w:p w14:paraId="2C141D9E" w14:textId="2DE445B5" w:rsidR="00E95317" w:rsidRPr="00517FDB" w:rsidRDefault="002978DC" w:rsidP="00E95317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  <w:u w:val="single"/>
        </w:rPr>
      </w:pPr>
      <w:r w:rsidRPr="00517FDB">
        <w:rPr>
          <w:rFonts w:ascii="Bookman Old Style" w:hAnsi="Bookman Old Style"/>
          <w:i/>
          <w:iCs/>
          <w:sz w:val="28"/>
          <w:szCs w:val="28"/>
        </w:rPr>
        <w:t>2 Timothy 3:16-17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E4A07">
        <w:rPr>
          <w:rFonts w:ascii="Bookman Old Style" w:hAnsi="Bookman Old Style"/>
          <w:sz w:val="28"/>
          <w:szCs w:val="28"/>
        </w:rPr>
        <w:t>tells us that All of Scripture is ‘God-breathed’</w:t>
      </w:r>
      <w:r w:rsidR="00474EF0">
        <w:rPr>
          <w:rFonts w:ascii="Bookman Old Style" w:hAnsi="Bookman Old Style"/>
          <w:sz w:val="28"/>
          <w:szCs w:val="28"/>
        </w:rPr>
        <w:t xml:space="preserve"> and therefore is authoritative on all </w:t>
      </w:r>
      <w:r w:rsidR="00517FDB">
        <w:rPr>
          <w:rFonts w:ascii="Bookman Old Style" w:hAnsi="Bookman Old Style"/>
          <w:sz w:val="28"/>
          <w:szCs w:val="28"/>
        </w:rPr>
        <w:t>matters.</w:t>
      </w:r>
      <w:r w:rsidR="00474EF0">
        <w:rPr>
          <w:rFonts w:ascii="Bookman Old Style" w:hAnsi="Bookman Old Style"/>
          <w:sz w:val="28"/>
          <w:szCs w:val="28"/>
        </w:rPr>
        <w:t xml:space="preserve"> </w:t>
      </w:r>
    </w:p>
    <w:p w14:paraId="43CD0994" w14:textId="2B243DB4" w:rsidR="00517FDB" w:rsidRPr="00403BEF" w:rsidRDefault="002333C5" w:rsidP="00E95317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Divine Inspiration of Scripture goes beyond typical inspiration, and clearly identifies God as the </w:t>
      </w:r>
      <w:r w:rsidR="00403BEF">
        <w:rPr>
          <w:rFonts w:ascii="Bookman Old Style" w:hAnsi="Bookman Old Style"/>
          <w:sz w:val="28"/>
          <w:szCs w:val="28"/>
        </w:rPr>
        <w:t xml:space="preserve">ultimate author of Scripture. </w:t>
      </w:r>
    </w:p>
    <w:p w14:paraId="177BCC23" w14:textId="387581B7" w:rsidR="00403BEF" w:rsidRDefault="00403BEF" w:rsidP="00E95317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403BEF">
        <w:rPr>
          <w:rFonts w:ascii="Bookman Old Style" w:hAnsi="Bookman Old Style"/>
          <w:sz w:val="28"/>
          <w:szCs w:val="28"/>
        </w:rPr>
        <w:t>All of Scripture, Old and New Testament are God breathed</w:t>
      </w:r>
      <w:r w:rsidR="004570ED">
        <w:rPr>
          <w:rFonts w:ascii="Bookman Old Style" w:hAnsi="Bookman Old Style"/>
          <w:sz w:val="28"/>
          <w:szCs w:val="28"/>
        </w:rPr>
        <w:t xml:space="preserve"> (see </w:t>
      </w:r>
      <w:r w:rsidR="004570ED" w:rsidRPr="004570ED">
        <w:rPr>
          <w:rFonts w:ascii="Bookman Old Style" w:hAnsi="Bookman Old Style"/>
          <w:i/>
          <w:iCs/>
          <w:sz w:val="28"/>
          <w:szCs w:val="28"/>
        </w:rPr>
        <w:t>2 Peter 1:21</w:t>
      </w:r>
      <w:r w:rsidR="00893150">
        <w:rPr>
          <w:rFonts w:ascii="Bookman Old Style" w:hAnsi="Bookman Old Style"/>
          <w:i/>
          <w:iCs/>
          <w:sz w:val="28"/>
          <w:szCs w:val="28"/>
        </w:rPr>
        <w:t>, 3:</w:t>
      </w:r>
      <w:r w:rsidR="00F047F4">
        <w:rPr>
          <w:rFonts w:ascii="Bookman Old Style" w:hAnsi="Bookman Old Style"/>
          <w:i/>
          <w:iCs/>
          <w:sz w:val="28"/>
          <w:szCs w:val="28"/>
        </w:rPr>
        <w:t>16</w:t>
      </w:r>
      <w:r w:rsidR="004570ED">
        <w:rPr>
          <w:rFonts w:ascii="Bookman Old Style" w:hAnsi="Bookman Old Style"/>
          <w:sz w:val="28"/>
          <w:szCs w:val="28"/>
        </w:rPr>
        <w:t xml:space="preserve">) </w:t>
      </w:r>
    </w:p>
    <w:p w14:paraId="64624E40" w14:textId="64E95A90" w:rsidR="00403BEF" w:rsidRDefault="0000353B" w:rsidP="00E95317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Bible is fully human, and fully divine as God did not use human authors as mere typist, but rather </w:t>
      </w:r>
      <w:r w:rsidR="003F65DE">
        <w:rPr>
          <w:rFonts w:ascii="Bookman Old Style" w:hAnsi="Bookman Old Style"/>
          <w:sz w:val="28"/>
          <w:szCs w:val="28"/>
        </w:rPr>
        <w:t xml:space="preserve">He worked through various human authors who brought </w:t>
      </w:r>
      <w:r w:rsidR="003F65DE">
        <w:rPr>
          <w:rFonts w:ascii="Bookman Old Style" w:hAnsi="Bookman Old Style"/>
          <w:sz w:val="28"/>
          <w:szCs w:val="28"/>
        </w:rPr>
        <w:lastRenderedPageBreak/>
        <w:t xml:space="preserve">their own writing styles, personalities, backgrounds etc. yet </w:t>
      </w:r>
      <w:r w:rsidR="00964D80">
        <w:rPr>
          <w:rFonts w:ascii="Bookman Old Style" w:hAnsi="Bookman Old Style"/>
          <w:sz w:val="28"/>
          <w:szCs w:val="28"/>
        </w:rPr>
        <w:t xml:space="preserve">they wrote what God wanted written. </w:t>
      </w:r>
    </w:p>
    <w:p w14:paraId="6744240C" w14:textId="5306F1A3" w:rsidR="00964D80" w:rsidRDefault="00964D80" w:rsidP="00977144">
      <w:pPr>
        <w:ind w:left="1440"/>
        <w:rPr>
          <w:rFonts w:ascii="Bookman Old Style" w:hAnsi="Bookman Old Style"/>
          <w:sz w:val="28"/>
          <w:szCs w:val="28"/>
        </w:rPr>
      </w:pPr>
    </w:p>
    <w:p w14:paraId="4C70E909" w14:textId="46ADBD23" w:rsidR="00977144" w:rsidRDefault="00977144" w:rsidP="00977144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Jesus’ View of Scripture </w:t>
      </w:r>
    </w:p>
    <w:p w14:paraId="123DB56B" w14:textId="6C4D4FE6" w:rsidR="00977144" w:rsidRDefault="00DF6B6F" w:rsidP="00977144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was Jesus’ view of Scripture</w:t>
      </w:r>
      <w:r w:rsidR="0029742E">
        <w:rPr>
          <w:rFonts w:ascii="Bookman Old Style" w:hAnsi="Bookman Old Style"/>
          <w:sz w:val="28"/>
          <w:szCs w:val="28"/>
        </w:rPr>
        <w:t xml:space="preserve">? As the Incarnate </w:t>
      </w:r>
      <w:r w:rsidR="00E56BCE">
        <w:rPr>
          <w:rFonts w:ascii="Bookman Old Style" w:hAnsi="Bookman Old Style"/>
          <w:sz w:val="28"/>
          <w:szCs w:val="28"/>
        </w:rPr>
        <w:t>Word of God, his view of Scripture</w:t>
      </w:r>
      <w:r w:rsidR="009830B5">
        <w:rPr>
          <w:rFonts w:ascii="Bookman Old Style" w:hAnsi="Bookman Old Style"/>
          <w:sz w:val="28"/>
          <w:szCs w:val="28"/>
        </w:rPr>
        <w:t xml:space="preserve"> and usage of Scripture</w:t>
      </w:r>
      <w:r w:rsidR="00E56BCE">
        <w:rPr>
          <w:rFonts w:ascii="Bookman Old Style" w:hAnsi="Bookman Old Style"/>
          <w:sz w:val="28"/>
          <w:szCs w:val="28"/>
        </w:rPr>
        <w:t xml:space="preserve"> would tell us a lot about how we should view it</w:t>
      </w:r>
      <w:r w:rsidR="009830B5">
        <w:rPr>
          <w:rFonts w:ascii="Bookman Old Style" w:hAnsi="Bookman Old Style"/>
          <w:sz w:val="28"/>
          <w:szCs w:val="28"/>
        </w:rPr>
        <w:t xml:space="preserve"> </w:t>
      </w:r>
      <w:r w:rsidR="00B209C6">
        <w:rPr>
          <w:rFonts w:ascii="Bookman Old Style" w:hAnsi="Bookman Old Style"/>
          <w:sz w:val="28"/>
          <w:szCs w:val="28"/>
        </w:rPr>
        <w:t xml:space="preserve">and apply it </w:t>
      </w:r>
      <w:r w:rsidR="009830B5">
        <w:rPr>
          <w:rFonts w:ascii="Bookman Old Style" w:hAnsi="Bookman Old Style"/>
          <w:sz w:val="28"/>
          <w:szCs w:val="28"/>
        </w:rPr>
        <w:t xml:space="preserve">ourselves. </w:t>
      </w:r>
      <w:r w:rsidR="00E56BCE">
        <w:rPr>
          <w:rFonts w:ascii="Bookman Old Style" w:hAnsi="Bookman Old Style"/>
          <w:sz w:val="28"/>
          <w:szCs w:val="28"/>
        </w:rPr>
        <w:t xml:space="preserve"> </w:t>
      </w:r>
    </w:p>
    <w:p w14:paraId="4FE46D77" w14:textId="196051B3" w:rsidR="00E56BCE" w:rsidRDefault="002466C1" w:rsidP="00977144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Jesus’ view of the Old Testament was emphatically clear </w:t>
      </w:r>
      <w:r w:rsidR="008E625F">
        <w:rPr>
          <w:rFonts w:ascii="Bookman Old Style" w:hAnsi="Bookman Old Style"/>
          <w:sz w:val="28"/>
          <w:szCs w:val="28"/>
        </w:rPr>
        <w:t xml:space="preserve">in </w:t>
      </w:r>
      <w:r w:rsidR="008E625F" w:rsidRPr="00B209C6">
        <w:rPr>
          <w:rFonts w:ascii="Bookman Old Style" w:hAnsi="Bookman Old Style"/>
          <w:i/>
          <w:iCs/>
          <w:sz w:val="28"/>
          <w:szCs w:val="28"/>
        </w:rPr>
        <w:t xml:space="preserve">Matthew 5:18, “I tell you the truth until heaven and earth disappear, </w:t>
      </w:r>
      <w:r w:rsidR="00C42ACF" w:rsidRPr="00B209C6">
        <w:rPr>
          <w:rFonts w:ascii="Bookman Old Style" w:hAnsi="Bookman Old Style"/>
          <w:i/>
          <w:iCs/>
          <w:sz w:val="28"/>
          <w:szCs w:val="28"/>
        </w:rPr>
        <w:t xml:space="preserve">not the smallest letter, not the least stroke of a pen will by any means disappear </w:t>
      </w:r>
      <w:r w:rsidR="00B209C6" w:rsidRPr="00B209C6">
        <w:rPr>
          <w:rFonts w:ascii="Bookman Old Style" w:hAnsi="Bookman Old Style"/>
          <w:i/>
          <w:iCs/>
          <w:sz w:val="28"/>
          <w:szCs w:val="28"/>
        </w:rPr>
        <w:t>from the Law until everything is accomplished”</w:t>
      </w:r>
      <w:r w:rsidR="00B209C6">
        <w:rPr>
          <w:rFonts w:ascii="Bookman Old Style" w:hAnsi="Bookman Old Style"/>
          <w:sz w:val="28"/>
          <w:szCs w:val="28"/>
        </w:rPr>
        <w:t xml:space="preserve">. </w:t>
      </w:r>
    </w:p>
    <w:p w14:paraId="1F2AF647" w14:textId="2C4B247B" w:rsidR="00B209C6" w:rsidRDefault="005C78EC" w:rsidP="00977144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would repeatedly appeal to Scripture as the final authority in all His teachings, disputes with religious leaders and even in battle with Satan himself. </w:t>
      </w:r>
    </w:p>
    <w:p w14:paraId="59C353D4" w14:textId="5BA1C241" w:rsidR="005C78EC" w:rsidRPr="004F4589" w:rsidRDefault="002365EA" w:rsidP="00977144">
      <w:pPr>
        <w:pStyle w:val="ListParagraph"/>
        <w:numPr>
          <w:ilvl w:val="0"/>
          <w:numId w:val="9"/>
        </w:numPr>
        <w:rPr>
          <w:rFonts w:ascii="Bookman Old Style" w:hAnsi="Bookman Old Style"/>
          <w:i/>
          <w:i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</w:t>
      </w:r>
      <w:r w:rsidR="004F4589">
        <w:rPr>
          <w:rFonts w:ascii="Bookman Old Style" w:hAnsi="Bookman Old Style"/>
          <w:sz w:val="28"/>
          <w:szCs w:val="28"/>
        </w:rPr>
        <w:t>said,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F4589">
        <w:rPr>
          <w:rFonts w:ascii="Bookman Old Style" w:hAnsi="Bookman Old Style"/>
          <w:i/>
          <w:iCs/>
          <w:sz w:val="28"/>
          <w:szCs w:val="28"/>
        </w:rPr>
        <w:t xml:space="preserve">“The Scriptures cannot be </w:t>
      </w:r>
      <w:r w:rsidR="004F4589" w:rsidRPr="004F4589">
        <w:rPr>
          <w:rFonts w:ascii="Bookman Old Style" w:hAnsi="Bookman Old Style"/>
          <w:i/>
          <w:iCs/>
          <w:sz w:val="28"/>
          <w:szCs w:val="28"/>
        </w:rPr>
        <w:t xml:space="preserve">broken.” (John 10:35) </w:t>
      </w:r>
    </w:p>
    <w:p w14:paraId="64DA4D7C" w14:textId="4B42BDF1" w:rsidR="004F4589" w:rsidRDefault="00E23B05" w:rsidP="00977144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showed his disciples in </w:t>
      </w:r>
      <w:r w:rsidRPr="00757337">
        <w:rPr>
          <w:rFonts w:ascii="Bookman Old Style" w:hAnsi="Bookman Old Style"/>
          <w:i/>
          <w:iCs/>
          <w:sz w:val="28"/>
          <w:szCs w:val="28"/>
        </w:rPr>
        <w:t xml:space="preserve">Luke </w:t>
      </w:r>
      <w:r w:rsidR="00403B96" w:rsidRPr="00757337">
        <w:rPr>
          <w:rFonts w:ascii="Bookman Old Style" w:hAnsi="Bookman Old Style"/>
          <w:i/>
          <w:iCs/>
          <w:sz w:val="28"/>
          <w:szCs w:val="28"/>
        </w:rPr>
        <w:t>24:44-</w:t>
      </w:r>
      <w:r w:rsidR="00D47784" w:rsidRPr="00757337">
        <w:rPr>
          <w:rFonts w:ascii="Bookman Old Style" w:hAnsi="Bookman Old Style"/>
          <w:i/>
          <w:iCs/>
          <w:sz w:val="28"/>
          <w:szCs w:val="28"/>
        </w:rPr>
        <w:t>47</w:t>
      </w:r>
      <w:r w:rsidR="00D47784">
        <w:rPr>
          <w:rFonts w:ascii="Bookman Old Style" w:hAnsi="Bookman Old Style"/>
          <w:sz w:val="28"/>
          <w:szCs w:val="28"/>
        </w:rPr>
        <w:t xml:space="preserve"> after His resurrection how the Old Testament is ultimately about Him</w:t>
      </w:r>
      <w:r w:rsidR="00757337">
        <w:rPr>
          <w:rFonts w:ascii="Bookman Old Style" w:hAnsi="Bookman Old Style"/>
          <w:sz w:val="28"/>
          <w:szCs w:val="28"/>
        </w:rPr>
        <w:t xml:space="preserve"> and testify about Him. </w:t>
      </w:r>
    </w:p>
    <w:p w14:paraId="0E00CD9F" w14:textId="2BCE1325" w:rsidR="00D47784" w:rsidRDefault="00D47784" w:rsidP="00977144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Paul Little points out how inconsistent it would be to </w:t>
      </w:r>
      <w:r w:rsidR="00F22952">
        <w:rPr>
          <w:rFonts w:ascii="Bookman Old Style" w:hAnsi="Bookman Old Style"/>
          <w:sz w:val="28"/>
          <w:szCs w:val="28"/>
        </w:rPr>
        <w:t xml:space="preserve">on the one hand accept Jesus Christ as Lord and Savior, and yet disregard </w:t>
      </w:r>
      <w:r w:rsidR="00757337">
        <w:rPr>
          <w:rFonts w:ascii="Bookman Old Style" w:hAnsi="Bookman Old Style"/>
          <w:sz w:val="28"/>
          <w:szCs w:val="28"/>
        </w:rPr>
        <w:t xml:space="preserve">Jesus’s view of Scripture given that He is the Messiah and Son of God </w:t>
      </w:r>
    </w:p>
    <w:p w14:paraId="1BC132BB" w14:textId="7E72069A" w:rsidR="006420EF" w:rsidRDefault="006420EF" w:rsidP="006420EF">
      <w:pPr>
        <w:rPr>
          <w:rFonts w:ascii="Bookman Old Style" w:hAnsi="Bookman Old Style"/>
          <w:sz w:val="28"/>
          <w:szCs w:val="28"/>
        </w:rPr>
      </w:pPr>
    </w:p>
    <w:p w14:paraId="77745088" w14:textId="519C5261" w:rsidR="006420EF" w:rsidRDefault="006420EF" w:rsidP="006420E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13923" w14:textId="4CD2B9A1" w:rsidR="006420EF" w:rsidRDefault="00B13299" w:rsidP="006420EF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Helpful Definitions</w:t>
      </w:r>
    </w:p>
    <w:p w14:paraId="4B2834A6" w14:textId="757047BD" w:rsidR="00B13299" w:rsidRDefault="00D11E7D" w:rsidP="00B13299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Literal View of the Bible does not mean that </w:t>
      </w:r>
      <w:r w:rsidR="00553217">
        <w:rPr>
          <w:rFonts w:ascii="Bookman Old Style" w:hAnsi="Bookman Old Style"/>
          <w:sz w:val="28"/>
          <w:szCs w:val="28"/>
        </w:rPr>
        <w:t xml:space="preserve">we do not recognize figures of speech in Scripture. </w:t>
      </w:r>
      <w:r w:rsidR="0024775F">
        <w:rPr>
          <w:rFonts w:ascii="Bookman Old Style" w:hAnsi="Bookman Old Style"/>
          <w:sz w:val="28"/>
          <w:szCs w:val="28"/>
        </w:rPr>
        <w:t xml:space="preserve">The Bible has various types of </w:t>
      </w:r>
      <w:r w:rsidR="00642BB7">
        <w:rPr>
          <w:rFonts w:ascii="Bookman Old Style" w:hAnsi="Bookman Old Style"/>
          <w:sz w:val="28"/>
          <w:szCs w:val="28"/>
        </w:rPr>
        <w:t>literary forms used</w:t>
      </w:r>
      <w:r w:rsidR="0024775F">
        <w:rPr>
          <w:rFonts w:ascii="Bookman Old Style" w:hAnsi="Bookman Old Style"/>
          <w:sz w:val="28"/>
          <w:szCs w:val="28"/>
        </w:rPr>
        <w:t>, and to take Scripture literally means that we take what we read as the author</w:t>
      </w:r>
      <w:r w:rsidR="003B7A06">
        <w:rPr>
          <w:rFonts w:ascii="Bookman Old Style" w:hAnsi="Bookman Old Style"/>
          <w:sz w:val="28"/>
          <w:szCs w:val="28"/>
        </w:rPr>
        <w:t xml:space="preserve">(s) intended for us to take it. </w:t>
      </w:r>
    </w:p>
    <w:p w14:paraId="6F7D1338" w14:textId="23E39EE9" w:rsidR="003B7A06" w:rsidRDefault="000E22F8" w:rsidP="00B13299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If we do not take a literal approach to the </w:t>
      </w:r>
      <w:r w:rsidR="00151DBA">
        <w:rPr>
          <w:rFonts w:ascii="Bookman Old Style" w:hAnsi="Bookman Old Style"/>
          <w:sz w:val="28"/>
          <w:szCs w:val="28"/>
        </w:rPr>
        <w:t>Bible,</w:t>
      </w:r>
      <w:r>
        <w:rPr>
          <w:rFonts w:ascii="Bookman Old Style" w:hAnsi="Bookman Old Style"/>
          <w:sz w:val="28"/>
          <w:szCs w:val="28"/>
        </w:rPr>
        <w:t xml:space="preserve"> we can miss the clear intention </w:t>
      </w:r>
      <w:r w:rsidR="009D5E04">
        <w:rPr>
          <w:rFonts w:ascii="Bookman Old Style" w:hAnsi="Bookman Old Style"/>
          <w:sz w:val="28"/>
          <w:szCs w:val="28"/>
        </w:rPr>
        <w:t xml:space="preserve">and meaning presented and if we dismiss certain aspects of the Bible as </w:t>
      </w:r>
      <w:r w:rsidR="00151DBA">
        <w:rPr>
          <w:rFonts w:ascii="Bookman Old Style" w:hAnsi="Bookman Old Style"/>
          <w:sz w:val="28"/>
          <w:szCs w:val="28"/>
        </w:rPr>
        <w:t xml:space="preserve">nonfactual stories to ‘convey’ truth, where will it stop? </w:t>
      </w:r>
    </w:p>
    <w:p w14:paraId="48CC20A8" w14:textId="31946005" w:rsidR="00151DBA" w:rsidRDefault="00151DBA" w:rsidP="00B13299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Inerrancy of Scripture means that we believe that the original </w:t>
      </w:r>
      <w:r w:rsidR="006F5780">
        <w:rPr>
          <w:rFonts w:ascii="Bookman Old Style" w:hAnsi="Bookman Old Style"/>
          <w:sz w:val="28"/>
          <w:szCs w:val="28"/>
        </w:rPr>
        <w:t xml:space="preserve">manuscripts were without error, and that the thoughts </w:t>
      </w:r>
      <w:r w:rsidR="00C8120A">
        <w:rPr>
          <w:rFonts w:ascii="Bookman Old Style" w:hAnsi="Bookman Old Style"/>
          <w:sz w:val="28"/>
          <w:szCs w:val="28"/>
        </w:rPr>
        <w:t xml:space="preserve">God wanted written were written and the words used were guarded by God. </w:t>
      </w:r>
      <w:r w:rsidR="00277642">
        <w:rPr>
          <w:rFonts w:ascii="Bookman Old Style" w:hAnsi="Bookman Old Style"/>
          <w:sz w:val="28"/>
          <w:szCs w:val="28"/>
        </w:rPr>
        <w:t>This does not mean that there are not errors at all in the many copies of copies and translations we have today.</w:t>
      </w:r>
    </w:p>
    <w:p w14:paraId="24347948" w14:textId="0BDE4F28" w:rsidR="00277642" w:rsidRDefault="003973F9" w:rsidP="00B13299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Biblical writers spoke ‘</w:t>
      </w:r>
      <w:r w:rsidR="00E467F9">
        <w:rPr>
          <w:rFonts w:ascii="Bookman Old Style" w:hAnsi="Bookman Old Style"/>
          <w:sz w:val="28"/>
          <w:szCs w:val="28"/>
        </w:rPr>
        <w:t>phenomenologically’ meaning as they appear to be, even as we today in the 21</w:t>
      </w:r>
      <w:r w:rsidR="00E467F9" w:rsidRPr="00E467F9">
        <w:rPr>
          <w:rFonts w:ascii="Bookman Old Style" w:hAnsi="Bookman Old Style"/>
          <w:sz w:val="28"/>
          <w:szCs w:val="28"/>
          <w:vertAlign w:val="superscript"/>
        </w:rPr>
        <w:t>st</w:t>
      </w:r>
      <w:r w:rsidR="00E467F9">
        <w:rPr>
          <w:rFonts w:ascii="Bookman Old Style" w:hAnsi="Bookman Old Style"/>
          <w:sz w:val="28"/>
          <w:szCs w:val="28"/>
        </w:rPr>
        <w:t xml:space="preserve"> century use figures of speech to communicate. </w:t>
      </w:r>
    </w:p>
    <w:p w14:paraId="6A8F732B" w14:textId="064162A3" w:rsidR="00E467F9" w:rsidRDefault="00E467F9" w:rsidP="00E467F9">
      <w:pPr>
        <w:rPr>
          <w:rFonts w:ascii="Bookman Old Style" w:hAnsi="Bookman Old Style"/>
          <w:sz w:val="28"/>
          <w:szCs w:val="28"/>
        </w:rPr>
      </w:pPr>
    </w:p>
    <w:p w14:paraId="1571BF30" w14:textId="4C51F9DC" w:rsidR="00E467F9" w:rsidRDefault="00C512E2" w:rsidP="0005389C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Astonishing Prophecies </w:t>
      </w:r>
    </w:p>
    <w:p w14:paraId="7FEB55BE" w14:textId="3A4008C3" w:rsidR="00C512E2" w:rsidRDefault="006A44F6" w:rsidP="006A44F6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Unlike typical vague fortune telling</w:t>
      </w:r>
      <w:r w:rsidR="0039421E">
        <w:rPr>
          <w:rFonts w:ascii="Bookman Old Style" w:hAnsi="Bookman Old Style"/>
          <w:sz w:val="28"/>
          <w:szCs w:val="28"/>
        </w:rPr>
        <w:t xml:space="preserve">, Scripture has hundreds of specific in detail prophecies which further indicate to us that the Bible is of supernatural origin. </w:t>
      </w:r>
    </w:p>
    <w:p w14:paraId="459CF37C" w14:textId="00B29FA1" w:rsidR="0039421E" w:rsidRDefault="00E11EC7" w:rsidP="006A44F6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are specific </w:t>
      </w:r>
      <w:r w:rsidR="002B7E90">
        <w:rPr>
          <w:rFonts w:ascii="Bookman Old Style" w:hAnsi="Bookman Old Style"/>
          <w:sz w:val="28"/>
          <w:szCs w:val="28"/>
        </w:rPr>
        <w:t xml:space="preserve">detailed prophecies concerning the coming Messiah, Jesus Christ. </w:t>
      </w:r>
      <w:r w:rsidR="002D2B15">
        <w:rPr>
          <w:rFonts w:ascii="Bookman Old Style" w:hAnsi="Bookman Old Style"/>
          <w:sz w:val="28"/>
          <w:szCs w:val="28"/>
        </w:rPr>
        <w:t xml:space="preserve">(see </w:t>
      </w:r>
      <w:r w:rsidR="002D2B15">
        <w:rPr>
          <w:rFonts w:ascii="Bookman Old Style" w:hAnsi="Bookman Old Style"/>
          <w:i/>
          <w:iCs/>
          <w:sz w:val="28"/>
          <w:szCs w:val="28"/>
        </w:rPr>
        <w:t>Isaiah 53, M</w:t>
      </w:r>
      <w:r w:rsidR="007420CA">
        <w:rPr>
          <w:rFonts w:ascii="Bookman Old Style" w:hAnsi="Bookman Old Style"/>
          <w:i/>
          <w:iCs/>
          <w:sz w:val="28"/>
          <w:szCs w:val="28"/>
        </w:rPr>
        <w:t xml:space="preserve">icah 5:2) </w:t>
      </w:r>
    </w:p>
    <w:p w14:paraId="33D405E6" w14:textId="532EA715" w:rsidR="00B13299" w:rsidRDefault="002B7E90" w:rsidP="002B7E90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are specific detailed prophecies concerning the Jewish people. </w:t>
      </w:r>
      <w:r w:rsidR="007420CA">
        <w:rPr>
          <w:rFonts w:ascii="Bookman Old Style" w:hAnsi="Bookman Old Style"/>
          <w:sz w:val="28"/>
          <w:szCs w:val="28"/>
        </w:rPr>
        <w:t xml:space="preserve">(see </w:t>
      </w:r>
      <w:r w:rsidR="007420CA" w:rsidRPr="007420CA">
        <w:rPr>
          <w:rFonts w:ascii="Bookman Old Style" w:hAnsi="Bookman Old Style"/>
          <w:i/>
          <w:iCs/>
          <w:sz w:val="28"/>
          <w:szCs w:val="28"/>
        </w:rPr>
        <w:t>Jeremiah 32</w:t>
      </w:r>
      <w:r w:rsidR="007420CA">
        <w:rPr>
          <w:rFonts w:ascii="Bookman Old Style" w:hAnsi="Bookman Old Style"/>
          <w:sz w:val="28"/>
          <w:szCs w:val="28"/>
        </w:rPr>
        <w:t xml:space="preserve">, </w:t>
      </w:r>
      <w:r w:rsidR="00106EF8" w:rsidRPr="008436DA">
        <w:rPr>
          <w:rFonts w:ascii="Bookman Old Style" w:hAnsi="Bookman Old Style"/>
          <w:i/>
          <w:iCs/>
          <w:sz w:val="28"/>
          <w:szCs w:val="28"/>
        </w:rPr>
        <w:t>Ho</w:t>
      </w:r>
      <w:r w:rsidR="008436DA" w:rsidRPr="008436DA">
        <w:rPr>
          <w:rFonts w:ascii="Bookman Old Style" w:hAnsi="Bookman Old Style"/>
          <w:i/>
          <w:iCs/>
          <w:sz w:val="28"/>
          <w:szCs w:val="28"/>
        </w:rPr>
        <w:t>sea 3:4-5)</w:t>
      </w:r>
    </w:p>
    <w:p w14:paraId="6B3D934B" w14:textId="6595D956" w:rsidR="002B7E90" w:rsidRPr="00A90632" w:rsidRDefault="002B7E90" w:rsidP="002B7E90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are specific detailed prophecies concerning </w:t>
      </w:r>
      <w:r w:rsidR="002D2B15">
        <w:rPr>
          <w:rFonts w:ascii="Bookman Old Style" w:hAnsi="Bookman Old Style"/>
          <w:sz w:val="28"/>
          <w:szCs w:val="28"/>
        </w:rPr>
        <w:t xml:space="preserve">nations, </w:t>
      </w:r>
      <w:r w:rsidR="006C1437">
        <w:rPr>
          <w:rFonts w:ascii="Bookman Old Style" w:hAnsi="Bookman Old Style"/>
          <w:sz w:val="28"/>
          <w:szCs w:val="28"/>
        </w:rPr>
        <w:t>kingdoms,</w:t>
      </w:r>
      <w:r w:rsidR="002D2B15">
        <w:rPr>
          <w:rFonts w:ascii="Bookman Old Style" w:hAnsi="Bookman Old Style"/>
          <w:sz w:val="28"/>
          <w:szCs w:val="28"/>
        </w:rPr>
        <w:t xml:space="preserve"> and </w:t>
      </w:r>
      <w:r w:rsidR="006C1437">
        <w:rPr>
          <w:rFonts w:ascii="Bookman Old Style" w:hAnsi="Bookman Old Style"/>
          <w:sz w:val="28"/>
          <w:szCs w:val="28"/>
        </w:rPr>
        <w:t>empires.</w:t>
      </w:r>
      <w:r w:rsidR="002D2B15">
        <w:rPr>
          <w:rFonts w:ascii="Bookman Old Style" w:hAnsi="Bookman Old Style"/>
          <w:sz w:val="28"/>
          <w:szCs w:val="28"/>
        </w:rPr>
        <w:t xml:space="preserve"> </w:t>
      </w:r>
      <w:r w:rsidR="008436DA">
        <w:rPr>
          <w:rFonts w:ascii="Bookman Old Style" w:hAnsi="Bookman Old Style"/>
          <w:sz w:val="28"/>
          <w:szCs w:val="28"/>
        </w:rPr>
        <w:t>(</w:t>
      </w:r>
      <w:r w:rsidR="008436DA">
        <w:rPr>
          <w:rFonts w:ascii="Bookman Old Style" w:hAnsi="Bookman Old Style"/>
          <w:i/>
          <w:iCs/>
          <w:sz w:val="28"/>
          <w:szCs w:val="28"/>
        </w:rPr>
        <w:t xml:space="preserve">Book of Daniel) </w:t>
      </w:r>
    </w:p>
    <w:p w14:paraId="484ADAEB" w14:textId="77777777" w:rsidR="00A90632" w:rsidRDefault="00A90632" w:rsidP="002B7E90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Aside from prophecy, there is also scientific knowledge in Scripture that is far ahead of man’s knowledge. </w:t>
      </w:r>
    </w:p>
    <w:p w14:paraId="316D1229" w14:textId="77777777" w:rsidR="00A90632" w:rsidRDefault="00A90632" w:rsidP="00A90632">
      <w:pPr>
        <w:rPr>
          <w:rFonts w:ascii="Bookman Old Style" w:hAnsi="Bookman Old Style"/>
          <w:sz w:val="28"/>
          <w:szCs w:val="28"/>
        </w:rPr>
      </w:pPr>
    </w:p>
    <w:p w14:paraId="25CCDDA9" w14:textId="3515E886" w:rsidR="00AC7C5E" w:rsidRDefault="00AC7C5E" w:rsidP="00C8486B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Scripture is alive. </w:t>
      </w:r>
    </w:p>
    <w:p w14:paraId="24862B22" w14:textId="4E99AD9B" w:rsidR="00AC7C5E" w:rsidRDefault="00B30D76" w:rsidP="00B30D76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Hebrews 4:12-13 tells us that Scripture is unlike any other collection of writings because it is living and active. </w:t>
      </w:r>
    </w:p>
    <w:p w14:paraId="5B935658" w14:textId="366F140D" w:rsidR="00B30D76" w:rsidRDefault="00CC7BCC" w:rsidP="00B30D76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Holy Spirit speaks to us through these words and reminds us of them.</w:t>
      </w:r>
    </w:p>
    <w:p w14:paraId="194B19BC" w14:textId="77777777" w:rsidR="00CC7BCC" w:rsidRDefault="00CC7BCC" w:rsidP="00B30D76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never get to a point of finishing the Bible. </w:t>
      </w:r>
    </w:p>
    <w:p w14:paraId="475AC66E" w14:textId="77777777" w:rsidR="00CC7BCC" w:rsidRDefault="00CC7BCC" w:rsidP="00CC7BCC">
      <w:pPr>
        <w:rPr>
          <w:rFonts w:ascii="Bookman Old Style" w:hAnsi="Bookman Old Style"/>
          <w:sz w:val="28"/>
          <w:szCs w:val="28"/>
        </w:rPr>
      </w:pPr>
    </w:p>
    <w:p w14:paraId="1E29958C" w14:textId="77777777" w:rsidR="00D772D2" w:rsidRDefault="00CC7BCC" w:rsidP="00CC7BC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EF040" w14:textId="77777777" w:rsidR="00D772D2" w:rsidRDefault="00D772D2" w:rsidP="00CC7BCC">
      <w:pPr>
        <w:rPr>
          <w:rFonts w:ascii="Bookman Old Style" w:hAnsi="Bookman Old Style"/>
          <w:sz w:val="28"/>
          <w:szCs w:val="28"/>
        </w:rPr>
      </w:pPr>
    </w:p>
    <w:p w14:paraId="70A9048B" w14:textId="77777777" w:rsidR="00D772D2" w:rsidRDefault="00D772D2" w:rsidP="00D772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Are Bible Documents Reliable? </w:t>
      </w:r>
    </w:p>
    <w:p w14:paraId="5DFE2D6D" w14:textId="77777777" w:rsidR="00D772D2" w:rsidRDefault="00D772D2" w:rsidP="00D772D2">
      <w:pPr>
        <w:rPr>
          <w:rFonts w:ascii="Bookman Old Style" w:hAnsi="Bookman Old Style"/>
          <w:sz w:val="28"/>
          <w:szCs w:val="28"/>
        </w:rPr>
      </w:pPr>
    </w:p>
    <w:p w14:paraId="0BD9C9ED" w14:textId="77777777" w:rsidR="00E5496D" w:rsidRDefault="001216DE" w:rsidP="00386907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Defending the Accuracy of </w:t>
      </w:r>
      <w:r w:rsidR="00E5496D">
        <w:rPr>
          <w:rFonts w:ascii="Bookman Old Style" w:hAnsi="Bookman Old Style"/>
          <w:sz w:val="28"/>
          <w:szCs w:val="28"/>
        </w:rPr>
        <w:t xml:space="preserve">the Bible </w:t>
      </w:r>
    </w:p>
    <w:p w14:paraId="0D2FBC03" w14:textId="77777777" w:rsidR="00E5496D" w:rsidRDefault="00E5496D" w:rsidP="00E5496D">
      <w:pPr>
        <w:rPr>
          <w:rFonts w:ascii="Bookman Old Style" w:hAnsi="Bookman Old Style"/>
          <w:sz w:val="28"/>
          <w:szCs w:val="28"/>
        </w:rPr>
      </w:pPr>
    </w:p>
    <w:p w14:paraId="57382D0B" w14:textId="77777777" w:rsidR="007A1F52" w:rsidRDefault="007A1F52" w:rsidP="00E5496D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Can we trust what is in our Bible today?</w:t>
      </w:r>
    </w:p>
    <w:p w14:paraId="60780AF7" w14:textId="3FAE1ED1" w:rsidR="003609D0" w:rsidRDefault="007A1F52" w:rsidP="003609D0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Attacks on the</w:t>
      </w:r>
      <w:r w:rsidR="00CA2168">
        <w:rPr>
          <w:rFonts w:ascii="Bookman Old Style" w:hAnsi="Bookman Old Style"/>
          <w:sz w:val="28"/>
          <w:szCs w:val="28"/>
        </w:rPr>
        <w:t xml:space="preserve"> </w:t>
      </w:r>
      <w:r w:rsidR="003609D0">
        <w:rPr>
          <w:rFonts w:ascii="Bookman Old Style" w:hAnsi="Bookman Old Style"/>
          <w:sz w:val="28"/>
          <w:szCs w:val="28"/>
        </w:rPr>
        <w:t>accuracy of the Scripture abound today in our culture and academia.</w:t>
      </w:r>
    </w:p>
    <w:p w14:paraId="00632BB9" w14:textId="1E0D580E" w:rsidR="003609D0" w:rsidRDefault="00943407" w:rsidP="003609D0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Understandable Questions we may ask ourselves is: How do I know that </w:t>
      </w:r>
      <w:r w:rsidR="0035426A">
        <w:rPr>
          <w:rFonts w:ascii="Bookman Old Style" w:hAnsi="Bookman Old Style"/>
          <w:sz w:val="28"/>
          <w:szCs w:val="28"/>
        </w:rPr>
        <w:t xml:space="preserve">the text of the Bible after many translations over generations is not just an obscure reflection of what was there originally? </w:t>
      </w:r>
    </w:p>
    <w:p w14:paraId="00F7D102" w14:textId="16F798F7" w:rsidR="0035426A" w:rsidRDefault="00313738" w:rsidP="003609D0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Textual Criticism: </w:t>
      </w:r>
      <w:r w:rsidR="00150EEA">
        <w:rPr>
          <w:rFonts w:ascii="Bookman Old Style" w:hAnsi="Bookman Old Style"/>
          <w:sz w:val="28"/>
          <w:szCs w:val="28"/>
        </w:rPr>
        <w:t>Examining the books of the Bible and their origins, to ascertain the reliability of the te</w:t>
      </w:r>
      <w:r w:rsidR="00A140D5">
        <w:rPr>
          <w:rFonts w:ascii="Bookman Old Style" w:hAnsi="Bookman Old Style"/>
          <w:sz w:val="28"/>
          <w:szCs w:val="28"/>
        </w:rPr>
        <w:t xml:space="preserve">xt and how our current text compares with the originals and how accurately they were copies from the </w:t>
      </w:r>
      <w:r w:rsidR="00DB45D3">
        <w:rPr>
          <w:rFonts w:ascii="Bookman Old Style" w:hAnsi="Bookman Old Style"/>
          <w:sz w:val="28"/>
          <w:szCs w:val="28"/>
        </w:rPr>
        <w:t xml:space="preserve">ancient manuscripts. </w:t>
      </w:r>
    </w:p>
    <w:p w14:paraId="03CDC33C" w14:textId="360E8095" w:rsidR="00DB45D3" w:rsidRDefault="00DB45D3" w:rsidP="00DB45D3">
      <w:pPr>
        <w:rPr>
          <w:rFonts w:ascii="Bookman Old Style" w:hAnsi="Bookman Old Style"/>
          <w:sz w:val="28"/>
          <w:szCs w:val="28"/>
        </w:rPr>
      </w:pPr>
    </w:p>
    <w:p w14:paraId="656794CA" w14:textId="33B3F9C6" w:rsidR="00DB45D3" w:rsidRDefault="00DB45D3" w:rsidP="00DB45D3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Before the Printing Press </w:t>
      </w:r>
    </w:p>
    <w:p w14:paraId="76D14D78" w14:textId="272EC755" w:rsidR="00753F16" w:rsidRDefault="006F3D08" w:rsidP="00753F16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Prior to 1456, </w:t>
      </w:r>
      <w:r w:rsidR="004511B7">
        <w:rPr>
          <w:rFonts w:ascii="Bookman Old Style" w:hAnsi="Bookman Old Style"/>
          <w:sz w:val="28"/>
          <w:szCs w:val="28"/>
        </w:rPr>
        <w:t>the ancient manuscripts</w:t>
      </w:r>
      <w:r w:rsidR="00713122">
        <w:rPr>
          <w:rFonts w:ascii="Bookman Old Style" w:hAnsi="Bookman Old Style"/>
          <w:sz w:val="28"/>
          <w:szCs w:val="28"/>
        </w:rPr>
        <w:t xml:space="preserve"> of the Old Testament were recorded on </w:t>
      </w:r>
      <w:r w:rsidR="009F7602">
        <w:rPr>
          <w:rFonts w:ascii="Bookman Old Style" w:hAnsi="Bookman Old Style"/>
          <w:sz w:val="28"/>
          <w:szCs w:val="28"/>
        </w:rPr>
        <w:t xml:space="preserve">clay, wooden tablets, reed papyrus and parchment </w:t>
      </w:r>
      <w:r w:rsidR="00866DC0">
        <w:rPr>
          <w:rFonts w:ascii="Bookman Old Style" w:hAnsi="Bookman Old Style"/>
          <w:sz w:val="28"/>
          <w:szCs w:val="28"/>
        </w:rPr>
        <w:t xml:space="preserve">skins were used and rolled into scrolls. </w:t>
      </w:r>
      <w:r w:rsidR="00753F16">
        <w:rPr>
          <w:rFonts w:ascii="Bookman Old Style" w:hAnsi="Bookman Old Style"/>
          <w:sz w:val="28"/>
          <w:szCs w:val="28"/>
        </w:rPr>
        <w:t xml:space="preserve">A lot of Scripture was passed along orally. </w:t>
      </w:r>
    </w:p>
    <w:p w14:paraId="48A1E1F1" w14:textId="30961200" w:rsidR="00753F16" w:rsidRDefault="003A7530" w:rsidP="00753F16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work of scribes was considered highly professional and carefully executed task. </w:t>
      </w:r>
      <w:r w:rsidR="004B7CCD">
        <w:rPr>
          <w:rFonts w:ascii="Bookman Old Style" w:hAnsi="Bookman Old Style"/>
          <w:sz w:val="28"/>
          <w:szCs w:val="28"/>
        </w:rPr>
        <w:t>For the Hebrews, it was undertaken by devout Jews with the highest education</w:t>
      </w:r>
      <w:r w:rsidR="00304C20">
        <w:rPr>
          <w:rFonts w:ascii="Bookman Old Style" w:hAnsi="Bookman Old Style"/>
          <w:sz w:val="28"/>
          <w:szCs w:val="28"/>
        </w:rPr>
        <w:t xml:space="preserve">. </w:t>
      </w:r>
    </w:p>
    <w:p w14:paraId="083D4AF7" w14:textId="7C8933D5" w:rsidR="00304C20" w:rsidRDefault="00304C20" w:rsidP="00753F16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Scribes understood they were handling the Word of God, so they would wipe a pen clean before writing the name of God, </w:t>
      </w:r>
      <w:r w:rsidR="00CD5049">
        <w:rPr>
          <w:rFonts w:ascii="Bookman Old Style" w:hAnsi="Bookman Old Style"/>
          <w:sz w:val="28"/>
          <w:szCs w:val="28"/>
        </w:rPr>
        <w:t xml:space="preserve">copy one letter at a time, often when discrepancies were found they would destroy their copy and start over again. </w:t>
      </w:r>
    </w:p>
    <w:p w14:paraId="552CA257" w14:textId="723272B7" w:rsidR="00CD5049" w:rsidRDefault="004A0C3D" w:rsidP="00753F16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earliest and</w:t>
      </w:r>
      <w:r w:rsidR="008A089F">
        <w:rPr>
          <w:rFonts w:ascii="Bookman Old Style" w:hAnsi="Bookman Old Style"/>
          <w:sz w:val="28"/>
          <w:szCs w:val="28"/>
        </w:rPr>
        <w:t xml:space="preserve"> most widely used complete copy of the entire Hebrew </w:t>
      </w:r>
      <w:r w:rsidR="00A30F2D">
        <w:rPr>
          <w:rFonts w:ascii="Bookman Old Style" w:hAnsi="Bookman Old Style"/>
          <w:sz w:val="28"/>
          <w:szCs w:val="28"/>
        </w:rPr>
        <w:t>Old Testament is from around 900 A</w:t>
      </w:r>
      <w:r w:rsidR="001677E2">
        <w:rPr>
          <w:rFonts w:ascii="Bookman Old Style" w:hAnsi="Bookman Old Style"/>
          <w:sz w:val="28"/>
          <w:szCs w:val="28"/>
        </w:rPr>
        <w:t>.</w:t>
      </w:r>
      <w:r w:rsidR="00A30F2D">
        <w:rPr>
          <w:rFonts w:ascii="Bookman Old Style" w:hAnsi="Bookman Old Style"/>
          <w:sz w:val="28"/>
          <w:szCs w:val="28"/>
        </w:rPr>
        <w:t>D. Known as the ‘Masoretic Text’, it is the product of able Jewish scribes</w:t>
      </w:r>
      <w:r w:rsidR="00B2359C">
        <w:rPr>
          <w:rFonts w:ascii="Bookman Old Style" w:hAnsi="Bookman Old Style"/>
          <w:sz w:val="28"/>
          <w:szCs w:val="28"/>
        </w:rPr>
        <w:t xml:space="preserve">, who were custodians of the Hebrew test from 500 to 1000. </w:t>
      </w:r>
      <w:r w:rsidR="0039023D">
        <w:rPr>
          <w:rFonts w:ascii="Bookman Old Style" w:hAnsi="Bookman Old Style"/>
          <w:sz w:val="28"/>
          <w:szCs w:val="28"/>
        </w:rPr>
        <w:t xml:space="preserve">Confirmation of the accuracy of the text is checked by comparing it with the Latin and Greek copies of the same period. </w:t>
      </w:r>
    </w:p>
    <w:p w14:paraId="35C52F59" w14:textId="02E8A618" w:rsidR="00F2393F" w:rsidRDefault="00F2393F" w:rsidP="00F2393F">
      <w:pPr>
        <w:rPr>
          <w:rFonts w:ascii="Bookman Old Style" w:hAnsi="Bookman Old Style"/>
          <w:sz w:val="28"/>
          <w:szCs w:val="28"/>
        </w:rPr>
      </w:pPr>
    </w:p>
    <w:p w14:paraId="32389D91" w14:textId="566B9F00" w:rsidR="00F2393F" w:rsidRDefault="00F2393F" w:rsidP="00F2393F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Dead Sea Scrolls </w:t>
      </w:r>
    </w:p>
    <w:p w14:paraId="79BFB5B6" w14:textId="63ACAB3F" w:rsidR="00F2393F" w:rsidRDefault="006C139A" w:rsidP="00A54161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 1947, </w:t>
      </w:r>
      <w:r w:rsidR="00A737BB">
        <w:rPr>
          <w:rFonts w:ascii="Bookman Old Style" w:hAnsi="Bookman Old Style"/>
          <w:sz w:val="28"/>
          <w:szCs w:val="28"/>
        </w:rPr>
        <w:t xml:space="preserve">in caves on the valley of the Dead Sea, ancient jars were discovered </w:t>
      </w:r>
      <w:r w:rsidR="000A540E">
        <w:rPr>
          <w:rFonts w:ascii="Bookman Old Style" w:hAnsi="Bookman Old Style"/>
          <w:sz w:val="28"/>
          <w:szCs w:val="28"/>
        </w:rPr>
        <w:t xml:space="preserve">containing what we call the Dead Sea scrolls. The scrolls were from a group of dedicated Jews </w:t>
      </w:r>
      <w:r w:rsidR="00AC0013">
        <w:rPr>
          <w:rFonts w:ascii="Bookman Old Style" w:hAnsi="Bookman Old Style"/>
          <w:sz w:val="28"/>
          <w:szCs w:val="28"/>
        </w:rPr>
        <w:t>who lives in a place called Qumran from 150 B.C. to A</w:t>
      </w:r>
      <w:r w:rsidR="001677E2">
        <w:rPr>
          <w:rFonts w:ascii="Bookman Old Style" w:hAnsi="Bookman Old Style"/>
          <w:sz w:val="28"/>
          <w:szCs w:val="28"/>
        </w:rPr>
        <w:t>.</w:t>
      </w:r>
      <w:r w:rsidR="00AC0013">
        <w:rPr>
          <w:rFonts w:ascii="Bookman Old Style" w:hAnsi="Bookman Old Style"/>
          <w:sz w:val="28"/>
          <w:szCs w:val="28"/>
        </w:rPr>
        <w:t>D</w:t>
      </w:r>
      <w:r w:rsidR="004640E3">
        <w:rPr>
          <w:rFonts w:ascii="Bookman Old Style" w:hAnsi="Bookman Old Style"/>
          <w:sz w:val="28"/>
          <w:szCs w:val="28"/>
        </w:rPr>
        <w:t>. Qumran was a communal society,</w:t>
      </w:r>
      <w:r w:rsidR="003E48EE">
        <w:rPr>
          <w:rFonts w:ascii="Bookman Old Style" w:hAnsi="Bookman Old Style"/>
          <w:sz w:val="28"/>
          <w:szCs w:val="28"/>
        </w:rPr>
        <w:t xml:space="preserve"> and the scrolls were </w:t>
      </w:r>
      <w:r w:rsidR="008F247E">
        <w:rPr>
          <w:rFonts w:ascii="Bookman Old Style" w:hAnsi="Bookman Old Style"/>
          <w:sz w:val="28"/>
          <w:szCs w:val="28"/>
        </w:rPr>
        <w:t xml:space="preserve">hidden from the coming Roman siege of 70 </w:t>
      </w:r>
      <w:r w:rsidR="00626185">
        <w:rPr>
          <w:rFonts w:ascii="Bookman Old Style" w:hAnsi="Bookman Old Style"/>
          <w:sz w:val="28"/>
          <w:szCs w:val="28"/>
        </w:rPr>
        <w:t>A</w:t>
      </w:r>
      <w:r w:rsidR="001677E2">
        <w:rPr>
          <w:rFonts w:ascii="Bookman Old Style" w:hAnsi="Bookman Old Style"/>
          <w:sz w:val="28"/>
          <w:szCs w:val="28"/>
        </w:rPr>
        <w:t>.</w:t>
      </w:r>
      <w:r w:rsidR="00626185">
        <w:rPr>
          <w:rFonts w:ascii="Bookman Old Style" w:hAnsi="Bookman Old Style"/>
          <w:sz w:val="28"/>
          <w:szCs w:val="28"/>
        </w:rPr>
        <w:t>D.</w:t>
      </w:r>
    </w:p>
    <w:p w14:paraId="3F9B0286" w14:textId="64FDC2BD" w:rsidR="008F247E" w:rsidRDefault="00C154BB" w:rsidP="00A54161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The find included the earliest yet known manuscript copy of </w:t>
      </w:r>
      <w:r w:rsidR="005F656A">
        <w:rPr>
          <w:rFonts w:ascii="Bookman Old Style" w:hAnsi="Bookman Old Style"/>
          <w:sz w:val="28"/>
          <w:szCs w:val="28"/>
        </w:rPr>
        <w:t xml:space="preserve">the book of Isaiah, and further discoveries included fragments of every book of the Old Testament except the book of Esther. </w:t>
      </w:r>
    </w:p>
    <w:p w14:paraId="7624C25F" w14:textId="7D3FB137" w:rsidR="005F656A" w:rsidRDefault="001D17C5" w:rsidP="00A54161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significance of this discovery is that </w:t>
      </w:r>
      <w:r w:rsidR="00657834">
        <w:rPr>
          <w:rFonts w:ascii="Bookman Old Style" w:hAnsi="Bookman Old Style"/>
          <w:sz w:val="28"/>
          <w:szCs w:val="28"/>
        </w:rPr>
        <w:t>the Dead Sea scrol</w:t>
      </w:r>
      <w:r w:rsidR="00253730">
        <w:rPr>
          <w:rFonts w:ascii="Bookman Old Style" w:hAnsi="Bookman Old Style"/>
          <w:sz w:val="28"/>
          <w:szCs w:val="28"/>
        </w:rPr>
        <w:t>ls show remarkable accuracy in the transmission process when compared to the Maso</w:t>
      </w:r>
      <w:r w:rsidR="00A423BD">
        <w:rPr>
          <w:rFonts w:ascii="Bookman Old Style" w:hAnsi="Bookman Old Style"/>
          <w:sz w:val="28"/>
          <w:szCs w:val="28"/>
        </w:rPr>
        <w:t xml:space="preserve">retic text. </w:t>
      </w:r>
      <w:r w:rsidR="00CF7EB0">
        <w:rPr>
          <w:rFonts w:ascii="Bookman Old Style" w:hAnsi="Bookman Old Style"/>
          <w:sz w:val="28"/>
          <w:szCs w:val="28"/>
        </w:rPr>
        <w:t xml:space="preserve">There are only a small number of grammatical differences which do not affect the meaning of the passage. </w:t>
      </w:r>
    </w:p>
    <w:p w14:paraId="0F7E7D06" w14:textId="349B74E4" w:rsidR="008720BC" w:rsidRDefault="008720BC" w:rsidP="008720BC">
      <w:pPr>
        <w:ind w:left="1080"/>
        <w:rPr>
          <w:rFonts w:ascii="Bookman Old Style" w:hAnsi="Bookman Old Style"/>
          <w:sz w:val="28"/>
          <w:szCs w:val="28"/>
        </w:rPr>
      </w:pPr>
    </w:p>
    <w:p w14:paraId="4AE01D5A" w14:textId="40C95D5B" w:rsidR="008720BC" w:rsidRDefault="008720BC" w:rsidP="008720BC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Three Versions</w:t>
      </w:r>
    </w:p>
    <w:p w14:paraId="080F5470" w14:textId="68BCE4E9" w:rsidR="008720BC" w:rsidRDefault="00046737" w:rsidP="008720BC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Septuagint is a Greek translation of the Old Testament </w:t>
      </w:r>
      <w:r w:rsidR="0058250A">
        <w:rPr>
          <w:rFonts w:ascii="Bookman Old Style" w:hAnsi="Bookman Old Style"/>
          <w:sz w:val="28"/>
          <w:szCs w:val="28"/>
        </w:rPr>
        <w:t xml:space="preserve">and is the oldest and most important. </w:t>
      </w:r>
      <w:r w:rsidR="008B75D5">
        <w:rPr>
          <w:rFonts w:ascii="Bookman Old Style" w:hAnsi="Bookman Old Style"/>
          <w:sz w:val="28"/>
          <w:szCs w:val="28"/>
        </w:rPr>
        <w:t>Translated by seventy</w:t>
      </w:r>
      <w:r w:rsidR="001E28E8">
        <w:rPr>
          <w:rFonts w:ascii="Bookman Old Style" w:hAnsi="Bookman Old Style"/>
          <w:sz w:val="28"/>
          <w:szCs w:val="28"/>
        </w:rPr>
        <w:t>-</w:t>
      </w:r>
      <w:r w:rsidR="008B75D5">
        <w:rPr>
          <w:rFonts w:ascii="Bookman Old Style" w:hAnsi="Bookman Old Style"/>
          <w:sz w:val="28"/>
          <w:szCs w:val="28"/>
        </w:rPr>
        <w:t>two Jewish scholars in the third century B</w:t>
      </w:r>
      <w:r w:rsidR="001677E2">
        <w:rPr>
          <w:rFonts w:ascii="Bookman Old Style" w:hAnsi="Bookman Old Style"/>
          <w:sz w:val="28"/>
          <w:szCs w:val="28"/>
        </w:rPr>
        <w:t>.</w:t>
      </w:r>
      <w:r w:rsidR="008B75D5">
        <w:rPr>
          <w:rFonts w:ascii="Bookman Old Style" w:hAnsi="Bookman Old Style"/>
          <w:sz w:val="28"/>
          <w:szCs w:val="28"/>
        </w:rPr>
        <w:t>C</w:t>
      </w:r>
      <w:r w:rsidR="001677E2">
        <w:rPr>
          <w:rFonts w:ascii="Bookman Old Style" w:hAnsi="Bookman Old Style"/>
          <w:sz w:val="28"/>
          <w:szCs w:val="28"/>
        </w:rPr>
        <w:t>.</w:t>
      </w:r>
      <w:r w:rsidR="008B75D5">
        <w:rPr>
          <w:rFonts w:ascii="Bookman Old Style" w:hAnsi="Bookman Old Style"/>
          <w:sz w:val="28"/>
          <w:szCs w:val="28"/>
        </w:rPr>
        <w:t xml:space="preserve">, this Greek translation </w:t>
      </w:r>
      <w:r w:rsidR="001E28E8">
        <w:rPr>
          <w:rFonts w:ascii="Bookman Old Style" w:hAnsi="Bookman Old Style"/>
          <w:sz w:val="28"/>
          <w:szCs w:val="28"/>
        </w:rPr>
        <w:t xml:space="preserve">became a bridge for understanding the Hebrew history and theology in the Old Testament. </w:t>
      </w:r>
    </w:p>
    <w:p w14:paraId="58A9C59A" w14:textId="028BA28F" w:rsidR="001E28E8" w:rsidRDefault="001E28E8" w:rsidP="008720BC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Syriac version written in the Aramaic language of Syria is the oldest and most important translation after the </w:t>
      </w:r>
      <w:r w:rsidR="00A46420">
        <w:rPr>
          <w:rFonts w:ascii="Bookman Old Style" w:hAnsi="Bookman Old Style"/>
          <w:sz w:val="28"/>
          <w:szCs w:val="28"/>
        </w:rPr>
        <w:t>Septuagint.</w:t>
      </w:r>
    </w:p>
    <w:p w14:paraId="4A575501" w14:textId="5B4A915D" w:rsidR="00B528C5" w:rsidRDefault="00A46420" w:rsidP="008720BC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Samaritan version is another ancient account </w:t>
      </w:r>
      <w:r w:rsidR="007B0669">
        <w:rPr>
          <w:rFonts w:ascii="Bookman Old Style" w:hAnsi="Bookman Old Style"/>
          <w:sz w:val="28"/>
          <w:szCs w:val="28"/>
        </w:rPr>
        <w:t>like</w:t>
      </w:r>
      <w:r>
        <w:rPr>
          <w:rFonts w:ascii="Bookman Old Style" w:hAnsi="Bookman Old Style"/>
          <w:sz w:val="28"/>
          <w:szCs w:val="28"/>
        </w:rPr>
        <w:t xml:space="preserve"> the others</w:t>
      </w:r>
      <w:r w:rsidR="007B0669">
        <w:rPr>
          <w:rFonts w:ascii="Bookman Old Style" w:hAnsi="Bookman Old Style"/>
          <w:sz w:val="28"/>
          <w:szCs w:val="28"/>
        </w:rPr>
        <w:t xml:space="preserve">. It contains copies of the Hebrew Pentateuch and is derived from the split between </w:t>
      </w:r>
      <w:r w:rsidR="00601A25">
        <w:rPr>
          <w:rFonts w:ascii="Bookman Old Style" w:hAnsi="Bookman Old Style"/>
          <w:sz w:val="28"/>
          <w:szCs w:val="28"/>
        </w:rPr>
        <w:t>Jerusalem</w:t>
      </w:r>
      <w:r w:rsidR="007B0669">
        <w:rPr>
          <w:rFonts w:ascii="Bookman Old Style" w:hAnsi="Bookman Old Style"/>
          <w:sz w:val="28"/>
          <w:szCs w:val="28"/>
        </w:rPr>
        <w:t xml:space="preserve"> Jews and the </w:t>
      </w:r>
      <w:r w:rsidR="00601A25">
        <w:rPr>
          <w:rFonts w:ascii="Bookman Old Style" w:hAnsi="Bookman Old Style"/>
          <w:sz w:val="28"/>
          <w:szCs w:val="28"/>
        </w:rPr>
        <w:t>Samaritans</w:t>
      </w:r>
      <w:r w:rsidR="007B0669">
        <w:rPr>
          <w:rFonts w:ascii="Bookman Old Style" w:hAnsi="Bookman Old Style"/>
          <w:sz w:val="28"/>
          <w:szCs w:val="28"/>
        </w:rPr>
        <w:t>.</w:t>
      </w:r>
      <w:r w:rsidR="00601A25">
        <w:rPr>
          <w:rFonts w:ascii="Bookman Old Style" w:hAnsi="Bookman Old Style"/>
          <w:sz w:val="28"/>
          <w:szCs w:val="28"/>
        </w:rPr>
        <w:t xml:space="preserve"> It helps show that copyists worked with great care and accuracy on the Old Testament, even back to 225 B.C. </w:t>
      </w:r>
    </w:p>
    <w:p w14:paraId="56B792DF" w14:textId="75DC7C6C" w:rsidR="00B528C5" w:rsidRPr="00B528C5" w:rsidRDefault="00B528C5" w:rsidP="00B528C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618ED" w14:textId="77777777" w:rsidR="00B528C5" w:rsidRDefault="00B528C5" w:rsidP="00B528C5">
      <w:pPr>
        <w:rPr>
          <w:rFonts w:ascii="Bookman Old Style" w:hAnsi="Bookman Old Style"/>
          <w:sz w:val="28"/>
          <w:szCs w:val="28"/>
        </w:rPr>
      </w:pPr>
    </w:p>
    <w:p w14:paraId="2E1BB0E5" w14:textId="77777777" w:rsidR="00B528C5" w:rsidRDefault="00B528C5" w:rsidP="00B528C5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New Testament Documents </w:t>
      </w:r>
    </w:p>
    <w:p w14:paraId="41E800E5" w14:textId="67A011F6" w:rsidR="00A46420" w:rsidRDefault="007356F4" w:rsidP="00B528C5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Not more than one</w:t>
      </w:r>
      <w:r w:rsidR="00F51E15">
        <w:rPr>
          <w:rFonts w:ascii="Bookman Old Style" w:hAnsi="Bookman Old Style"/>
          <w:sz w:val="28"/>
          <w:szCs w:val="28"/>
        </w:rPr>
        <w:t xml:space="preserve">-thousandth </w:t>
      </w:r>
      <w:r w:rsidR="00800184">
        <w:rPr>
          <w:rFonts w:ascii="Bookman Old Style" w:hAnsi="Bookman Old Style"/>
          <w:sz w:val="28"/>
          <w:szCs w:val="28"/>
        </w:rPr>
        <w:t xml:space="preserve">part of the </w:t>
      </w:r>
      <w:r w:rsidR="008264A2">
        <w:rPr>
          <w:rFonts w:ascii="Bookman Old Style" w:hAnsi="Bookman Old Style"/>
          <w:sz w:val="28"/>
          <w:szCs w:val="28"/>
        </w:rPr>
        <w:t xml:space="preserve">whole New Testament is affected by differences of reading. In the New Testament </w:t>
      </w:r>
      <w:r w:rsidR="000E1AEE">
        <w:rPr>
          <w:rFonts w:ascii="Bookman Old Style" w:hAnsi="Bookman Old Style"/>
          <w:sz w:val="28"/>
          <w:szCs w:val="28"/>
        </w:rPr>
        <w:t>manuscripts,</w:t>
      </w:r>
      <w:r w:rsidR="008264A2">
        <w:rPr>
          <w:rFonts w:ascii="Bookman Old Style" w:hAnsi="Bookman Old Style"/>
          <w:sz w:val="28"/>
          <w:szCs w:val="28"/>
        </w:rPr>
        <w:t xml:space="preserve"> we have </w:t>
      </w:r>
      <w:r w:rsidR="00747252">
        <w:rPr>
          <w:rFonts w:ascii="Bookman Old Style" w:hAnsi="Bookman Old Style"/>
          <w:sz w:val="28"/>
          <w:szCs w:val="28"/>
        </w:rPr>
        <w:t xml:space="preserve">insignificant variations of </w:t>
      </w:r>
      <w:r w:rsidR="000E1AEE">
        <w:rPr>
          <w:rFonts w:ascii="Bookman Old Style" w:hAnsi="Bookman Old Style"/>
          <w:sz w:val="28"/>
          <w:szCs w:val="28"/>
        </w:rPr>
        <w:t xml:space="preserve">grammar and spelling between various documents. </w:t>
      </w:r>
    </w:p>
    <w:p w14:paraId="6069FAA7" w14:textId="36B900BE" w:rsidR="000E1AEE" w:rsidRDefault="00383309" w:rsidP="00B528C5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Unlike the Old Testament, the New Testament doc</w:t>
      </w:r>
      <w:r w:rsidR="00AA275B">
        <w:rPr>
          <w:rFonts w:ascii="Bookman Old Style" w:hAnsi="Bookman Old Style"/>
          <w:sz w:val="28"/>
          <w:szCs w:val="28"/>
        </w:rPr>
        <w:t xml:space="preserve">uments we have were written with ink and pen. We have over 5,500 copies of the New Testament, </w:t>
      </w:r>
      <w:r w:rsidR="00A30C4D">
        <w:rPr>
          <w:rFonts w:ascii="Bookman Old Style" w:hAnsi="Bookman Old Style"/>
          <w:sz w:val="28"/>
          <w:szCs w:val="28"/>
        </w:rPr>
        <w:t xml:space="preserve">with the New Testament substantially complete by the end of the first century. </w:t>
      </w:r>
    </w:p>
    <w:p w14:paraId="725E3783" w14:textId="6542A20F" w:rsidR="00A30C4D" w:rsidRDefault="001C6FBF" w:rsidP="00B528C5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Well known ancient secular figures have their </w:t>
      </w:r>
      <w:r w:rsidR="00154FAA">
        <w:rPr>
          <w:rFonts w:ascii="Bookman Old Style" w:hAnsi="Bookman Old Style"/>
          <w:sz w:val="28"/>
          <w:szCs w:val="28"/>
        </w:rPr>
        <w:t xml:space="preserve">less than 10 copies of their documents and the date to their writing has a huge gap between the events they proport to describe and their actual writing. The New Testament is in an entirely different category. </w:t>
      </w:r>
    </w:p>
    <w:p w14:paraId="48501561" w14:textId="6F9083FB" w:rsidR="00610CEF" w:rsidRDefault="00610CEF" w:rsidP="006F1A9B">
      <w:pPr>
        <w:rPr>
          <w:rFonts w:ascii="Bookman Old Style" w:hAnsi="Bookman Old Style"/>
          <w:sz w:val="28"/>
          <w:szCs w:val="28"/>
        </w:rPr>
      </w:pPr>
    </w:p>
    <w:p w14:paraId="16242268" w14:textId="0D4374A3" w:rsidR="006F1A9B" w:rsidRDefault="006F1A9B" w:rsidP="006F1A9B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Cannon of Scripture </w:t>
      </w:r>
    </w:p>
    <w:p w14:paraId="7BB9BD50" w14:textId="77777777" w:rsidR="006907F1" w:rsidRDefault="0081182C" w:rsidP="008458BE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Scripture means a fixed body of divinely inspired writings that are fully recognized as </w:t>
      </w:r>
      <w:r w:rsidR="006907F1">
        <w:rPr>
          <w:rFonts w:ascii="Bookman Old Style" w:hAnsi="Bookman Old Style"/>
          <w:sz w:val="28"/>
          <w:szCs w:val="28"/>
        </w:rPr>
        <w:t>authoritative.</w:t>
      </w:r>
    </w:p>
    <w:p w14:paraId="04D51D4A" w14:textId="3FF07CAA" w:rsidR="001677E2" w:rsidRDefault="00177C4F" w:rsidP="008458BE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church council of Jam</w:t>
      </w:r>
      <w:r w:rsidR="00E93F86">
        <w:rPr>
          <w:rFonts w:ascii="Bookman Old Style" w:hAnsi="Bookman Old Style"/>
          <w:sz w:val="28"/>
          <w:szCs w:val="28"/>
        </w:rPr>
        <w:t>nia held informal discussions about the canon of Scripture in 90 A</w:t>
      </w:r>
      <w:r w:rsidR="001677E2">
        <w:rPr>
          <w:rFonts w:ascii="Bookman Old Style" w:hAnsi="Bookman Old Style"/>
          <w:sz w:val="28"/>
          <w:szCs w:val="28"/>
        </w:rPr>
        <w:t>.</w:t>
      </w:r>
      <w:r w:rsidR="00E93F86">
        <w:rPr>
          <w:rFonts w:ascii="Bookman Old Style" w:hAnsi="Bookman Old Style"/>
          <w:sz w:val="28"/>
          <w:szCs w:val="28"/>
        </w:rPr>
        <w:t xml:space="preserve">D, with a formal </w:t>
      </w:r>
      <w:r w:rsidR="001677E2">
        <w:rPr>
          <w:rFonts w:ascii="Bookman Old Style" w:hAnsi="Bookman Old Style"/>
          <w:sz w:val="28"/>
          <w:szCs w:val="28"/>
        </w:rPr>
        <w:t xml:space="preserve">confirmation about the canon at the church council of Carthage in 397 A.D. </w:t>
      </w:r>
    </w:p>
    <w:p w14:paraId="6FDE5360" w14:textId="3DFCE290" w:rsidR="006F1A9B" w:rsidRDefault="006907F1" w:rsidP="008458BE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1677E2">
        <w:rPr>
          <w:rFonts w:ascii="Bookman Old Style" w:hAnsi="Bookman Old Style"/>
          <w:sz w:val="28"/>
          <w:szCs w:val="28"/>
        </w:rPr>
        <w:t xml:space="preserve">The </w:t>
      </w:r>
      <w:r w:rsidR="00C85DA9">
        <w:rPr>
          <w:rFonts w:ascii="Bookman Old Style" w:hAnsi="Bookman Old Style"/>
          <w:sz w:val="28"/>
          <w:szCs w:val="28"/>
        </w:rPr>
        <w:t>Old Testament scriptures had no major controversy or contention between</w:t>
      </w:r>
      <w:r w:rsidR="00586658">
        <w:rPr>
          <w:rFonts w:ascii="Bookman Old Style" w:hAnsi="Bookman Old Style"/>
          <w:sz w:val="28"/>
          <w:szCs w:val="28"/>
        </w:rPr>
        <w:t xml:space="preserve"> Jesus and the Jews on the authority of the Old Testament. The</w:t>
      </w:r>
      <w:r w:rsidR="00C85DA9">
        <w:rPr>
          <w:rFonts w:ascii="Bookman Old Style" w:hAnsi="Bookman Old Style"/>
          <w:sz w:val="28"/>
          <w:szCs w:val="28"/>
        </w:rPr>
        <w:t xml:space="preserve"> </w:t>
      </w:r>
      <w:r w:rsidR="001677E2">
        <w:rPr>
          <w:rFonts w:ascii="Bookman Old Style" w:hAnsi="Bookman Old Style"/>
          <w:sz w:val="28"/>
          <w:szCs w:val="28"/>
        </w:rPr>
        <w:t xml:space="preserve">following criteria was used </w:t>
      </w:r>
      <w:r w:rsidR="00C85DA9">
        <w:rPr>
          <w:rFonts w:ascii="Bookman Old Style" w:hAnsi="Bookman Old Style"/>
          <w:sz w:val="28"/>
          <w:szCs w:val="28"/>
        </w:rPr>
        <w:t xml:space="preserve">differentiating divinely inspired New </w:t>
      </w:r>
      <w:r w:rsidR="00586658">
        <w:rPr>
          <w:rFonts w:ascii="Bookman Old Style" w:hAnsi="Bookman Old Style"/>
          <w:sz w:val="28"/>
          <w:szCs w:val="28"/>
        </w:rPr>
        <w:t xml:space="preserve">Testament </w:t>
      </w:r>
      <w:r w:rsidR="00065D26">
        <w:rPr>
          <w:rFonts w:ascii="Bookman Old Style" w:hAnsi="Bookman Old Style"/>
          <w:sz w:val="28"/>
          <w:szCs w:val="28"/>
        </w:rPr>
        <w:t xml:space="preserve">documents: </w:t>
      </w:r>
    </w:p>
    <w:p w14:paraId="298C9531" w14:textId="722160CC" w:rsidR="00065D26" w:rsidRDefault="00065D26" w:rsidP="00065D26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Was the book authored by an Apostle</w:t>
      </w:r>
      <w:r w:rsidR="00FE3C5B">
        <w:rPr>
          <w:rFonts w:ascii="Bookman Old Style" w:hAnsi="Bookman Old Style"/>
          <w:sz w:val="28"/>
          <w:szCs w:val="28"/>
        </w:rPr>
        <w:t xml:space="preserve"> or someone close to the Apostles?</w:t>
      </w:r>
    </w:p>
    <w:p w14:paraId="09392D6C" w14:textId="64316208" w:rsidR="00065D26" w:rsidRDefault="00FE3C5B" w:rsidP="00065D26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Was the book widely </w:t>
      </w:r>
      <w:r w:rsidR="00D6382C">
        <w:rPr>
          <w:rFonts w:ascii="Bookman Old Style" w:hAnsi="Bookman Old Style"/>
          <w:sz w:val="28"/>
          <w:szCs w:val="28"/>
        </w:rPr>
        <w:t xml:space="preserve">recognized by the early church as authoritative and divinely inspired? </w:t>
      </w:r>
    </w:p>
    <w:p w14:paraId="558AC803" w14:textId="669E76C2" w:rsidR="00D6382C" w:rsidRDefault="004E5F7B" w:rsidP="00065D26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Were</w:t>
      </w:r>
      <w:r w:rsidR="00EE5DF2">
        <w:rPr>
          <w:rFonts w:ascii="Bookman Old Style" w:hAnsi="Bookman Old Style"/>
          <w:sz w:val="28"/>
          <w:szCs w:val="28"/>
        </w:rPr>
        <w:t xml:space="preserve"> the teachings presented in the book </w:t>
      </w:r>
      <w:r>
        <w:rPr>
          <w:rFonts w:ascii="Bookman Old Style" w:hAnsi="Bookman Old Style"/>
          <w:sz w:val="28"/>
          <w:szCs w:val="28"/>
        </w:rPr>
        <w:t xml:space="preserve">consistent with the sound doctrine that was being taught in the early church as a whole? </w:t>
      </w:r>
    </w:p>
    <w:p w14:paraId="683ECDAF" w14:textId="1757CB00" w:rsidR="00C64997" w:rsidRDefault="00C64997" w:rsidP="00C64997">
      <w:pPr>
        <w:rPr>
          <w:rFonts w:ascii="Bookman Old Style" w:hAnsi="Bookman Old Style"/>
          <w:sz w:val="28"/>
          <w:szCs w:val="28"/>
        </w:rPr>
      </w:pPr>
    </w:p>
    <w:p w14:paraId="1E137ACC" w14:textId="2B79A7C4" w:rsidR="00C64997" w:rsidRDefault="00C408AA" w:rsidP="00C64997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Dealing with contradictions in Scripture? </w:t>
      </w:r>
    </w:p>
    <w:p w14:paraId="7525D248" w14:textId="09DB7145" w:rsidR="00C408AA" w:rsidRDefault="00C408AA" w:rsidP="00C408AA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Bible complements</w:t>
      </w:r>
      <w:r w:rsidR="002C2BFA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not contradicts itself. </w:t>
      </w:r>
      <w:r w:rsidR="002C2BFA">
        <w:rPr>
          <w:rFonts w:ascii="Bookman Old Style" w:hAnsi="Bookman Old Style"/>
          <w:sz w:val="28"/>
          <w:szCs w:val="28"/>
        </w:rPr>
        <w:t xml:space="preserve">Scripture must be taken in its totality to be able to effectively interpret. </w:t>
      </w:r>
    </w:p>
    <w:p w14:paraId="4E037E89" w14:textId="1E631676" w:rsidR="00C408AA" w:rsidRDefault="00BD3A32" w:rsidP="00C408AA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‘Progressive Revelation’ in Scripture with understanding who God is and His plan of </w:t>
      </w:r>
      <w:r w:rsidR="001468D5">
        <w:rPr>
          <w:rFonts w:ascii="Bookman Old Style" w:hAnsi="Bookman Old Style"/>
          <w:sz w:val="28"/>
          <w:szCs w:val="28"/>
        </w:rPr>
        <w:t>salvation.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305CBE6A" w14:textId="1582BB0B" w:rsidR="001468D5" w:rsidRDefault="001468D5" w:rsidP="00C408AA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Concluding thoughts on the importance of Scripture </w:t>
      </w:r>
    </w:p>
    <w:p w14:paraId="534E52A9" w14:textId="6289D145" w:rsidR="001468D5" w:rsidRDefault="001468D5" w:rsidP="00E75509">
      <w:pPr>
        <w:jc w:val="center"/>
        <w:rPr>
          <w:rFonts w:ascii="Bookman Old Style" w:hAnsi="Bookman Old Style"/>
          <w:sz w:val="28"/>
          <w:szCs w:val="28"/>
        </w:rPr>
      </w:pPr>
    </w:p>
    <w:p w14:paraId="5C2E2B3E" w14:textId="5B9352C2" w:rsidR="001468D5" w:rsidRDefault="001468D5" w:rsidP="00E7550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</w:t>
      </w:r>
      <w:r w:rsidR="00E75509">
        <w:rPr>
          <w:rFonts w:ascii="Bookman Old Style" w:hAnsi="Bookman Old Style"/>
          <w:sz w:val="28"/>
          <w:szCs w:val="28"/>
        </w:rPr>
        <w:t>The Word of God is like a lion. You do not have to defend a lion. All you have to do is let the lion loose and the lion will defend itself.” – Charles Spurgeon</w:t>
      </w:r>
    </w:p>
    <w:p w14:paraId="3DDAB56B" w14:textId="0A6E94A7" w:rsidR="00E75509" w:rsidRDefault="00E75509" w:rsidP="00E75509">
      <w:pPr>
        <w:jc w:val="center"/>
        <w:rPr>
          <w:rFonts w:ascii="Bookman Old Style" w:hAnsi="Bookman Old Style"/>
          <w:sz w:val="28"/>
          <w:szCs w:val="28"/>
        </w:rPr>
      </w:pPr>
    </w:p>
    <w:p w14:paraId="4F4988C8" w14:textId="07A8E511" w:rsidR="00E75509" w:rsidRPr="001468D5" w:rsidRDefault="00E75509" w:rsidP="00E7550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6F866" w14:textId="1FF0F80F" w:rsidR="004E5F7B" w:rsidRDefault="004E5F7B" w:rsidP="004E5F7B">
      <w:pPr>
        <w:rPr>
          <w:rFonts w:ascii="Bookman Old Style" w:hAnsi="Bookman Old Style"/>
          <w:sz w:val="28"/>
          <w:szCs w:val="28"/>
        </w:rPr>
      </w:pPr>
    </w:p>
    <w:p w14:paraId="7A6912B7" w14:textId="77777777" w:rsidR="004E5F7B" w:rsidRPr="004E5F7B" w:rsidRDefault="004E5F7B" w:rsidP="004E5F7B">
      <w:pPr>
        <w:rPr>
          <w:rFonts w:ascii="Bookman Old Style" w:hAnsi="Bookman Old Style"/>
          <w:sz w:val="28"/>
          <w:szCs w:val="28"/>
        </w:rPr>
      </w:pPr>
    </w:p>
    <w:p w14:paraId="5487E82B" w14:textId="77777777" w:rsidR="00DB45D3" w:rsidRPr="00DB45D3" w:rsidRDefault="00DB45D3" w:rsidP="00DB45D3">
      <w:pPr>
        <w:pStyle w:val="ListParagraph"/>
        <w:rPr>
          <w:rFonts w:ascii="Bookman Old Style" w:hAnsi="Bookman Old Style"/>
          <w:sz w:val="28"/>
          <w:szCs w:val="28"/>
        </w:rPr>
      </w:pPr>
    </w:p>
    <w:p w14:paraId="40BFA291" w14:textId="69C0D589" w:rsidR="00A90632" w:rsidRPr="00C8486B" w:rsidRDefault="00A90632" w:rsidP="00AC7C5E">
      <w:pPr>
        <w:pStyle w:val="ListParagraph"/>
        <w:ind w:left="1350"/>
        <w:rPr>
          <w:rFonts w:ascii="Bookman Old Style" w:hAnsi="Bookman Old Style"/>
          <w:sz w:val="28"/>
          <w:szCs w:val="28"/>
        </w:rPr>
      </w:pPr>
      <w:r w:rsidRPr="00C8486B">
        <w:rPr>
          <w:rFonts w:ascii="Bookman Old Style" w:hAnsi="Bookman Old Style"/>
          <w:sz w:val="28"/>
          <w:szCs w:val="28"/>
        </w:rPr>
        <w:t xml:space="preserve"> </w:t>
      </w:r>
    </w:p>
    <w:p w14:paraId="34E1560C" w14:textId="6B117ACF" w:rsidR="00A90632" w:rsidRDefault="00A90632" w:rsidP="00A90632">
      <w:pPr>
        <w:rPr>
          <w:rFonts w:ascii="Bookman Old Style" w:hAnsi="Bookman Old Style"/>
          <w:sz w:val="28"/>
          <w:szCs w:val="28"/>
        </w:rPr>
      </w:pPr>
    </w:p>
    <w:p w14:paraId="18A139F5" w14:textId="77777777" w:rsidR="00A90632" w:rsidRPr="00A90632" w:rsidRDefault="00A90632" w:rsidP="00A90632">
      <w:pPr>
        <w:rPr>
          <w:rFonts w:ascii="Bookman Old Style" w:hAnsi="Bookman Old Style"/>
          <w:sz w:val="28"/>
          <w:szCs w:val="28"/>
        </w:rPr>
      </w:pPr>
    </w:p>
    <w:p w14:paraId="42B6EFCA" w14:textId="77777777" w:rsidR="008436DA" w:rsidRPr="008436DA" w:rsidRDefault="008436DA" w:rsidP="008436DA">
      <w:pPr>
        <w:rPr>
          <w:rFonts w:ascii="Bookman Old Style" w:hAnsi="Bookman Old Style"/>
          <w:sz w:val="28"/>
          <w:szCs w:val="28"/>
        </w:rPr>
      </w:pPr>
    </w:p>
    <w:p w14:paraId="5C7D227E" w14:textId="77777777" w:rsidR="006C1437" w:rsidRPr="008436DA" w:rsidRDefault="006C1437" w:rsidP="008436DA">
      <w:pPr>
        <w:ind w:left="1710"/>
        <w:rPr>
          <w:rFonts w:ascii="Bookman Old Style" w:hAnsi="Bookman Old Style"/>
          <w:sz w:val="28"/>
          <w:szCs w:val="28"/>
        </w:rPr>
      </w:pPr>
    </w:p>
    <w:p w14:paraId="27AC8489" w14:textId="77777777" w:rsidR="00E95317" w:rsidRPr="00FC0513" w:rsidRDefault="00E95317" w:rsidP="00E95317">
      <w:pPr>
        <w:pStyle w:val="ListParagraph"/>
        <w:ind w:left="1080"/>
        <w:rPr>
          <w:rFonts w:ascii="Bookman Old Style" w:hAnsi="Bookman Old Style"/>
          <w:sz w:val="28"/>
          <w:szCs w:val="28"/>
          <w:u w:val="single"/>
        </w:rPr>
      </w:pPr>
    </w:p>
    <w:sectPr w:rsidR="00E95317" w:rsidRPr="00FC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48D"/>
    <w:multiLevelType w:val="hybridMultilevel"/>
    <w:tmpl w:val="C71CFB5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85300B"/>
    <w:multiLevelType w:val="hybridMultilevel"/>
    <w:tmpl w:val="64C42116"/>
    <w:lvl w:ilvl="0" w:tplc="6400F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CE9"/>
    <w:multiLevelType w:val="hybridMultilevel"/>
    <w:tmpl w:val="9736987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6F0F0A"/>
    <w:multiLevelType w:val="hybridMultilevel"/>
    <w:tmpl w:val="3A7E45F0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E2640D4"/>
    <w:multiLevelType w:val="hybridMultilevel"/>
    <w:tmpl w:val="1FCC5278"/>
    <w:lvl w:ilvl="0" w:tplc="FDEAB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18DA"/>
    <w:multiLevelType w:val="hybridMultilevel"/>
    <w:tmpl w:val="15F6D1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00AF0"/>
    <w:multiLevelType w:val="hybridMultilevel"/>
    <w:tmpl w:val="30C4540A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06960"/>
    <w:multiLevelType w:val="hybridMultilevel"/>
    <w:tmpl w:val="A364B8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0C30DA"/>
    <w:multiLevelType w:val="hybridMultilevel"/>
    <w:tmpl w:val="B24EE0B6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B857C9C"/>
    <w:multiLevelType w:val="hybridMultilevel"/>
    <w:tmpl w:val="92AA29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CF29A7"/>
    <w:multiLevelType w:val="hybridMultilevel"/>
    <w:tmpl w:val="457296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D62930"/>
    <w:multiLevelType w:val="hybridMultilevel"/>
    <w:tmpl w:val="9206880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F87BE7"/>
    <w:multiLevelType w:val="hybridMultilevel"/>
    <w:tmpl w:val="6FB4E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4231"/>
    <w:multiLevelType w:val="hybridMultilevel"/>
    <w:tmpl w:val="1AD4BA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32B03"/>
    <w:multiLevelType w:val="hybridMultilevel"/>
    <w:tmpl w:val="7D28C3C2"/>
    <w:lvl w:ilvl="0" w:tplc="1D081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A5854"/>
    <w:multiLevelType w:val="hybridMultilevel"/>
    <w:tmpl w:val="AE6E5EF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3BD1F93"/>
    <w:multiLevelType w:val="hybridMultilevel"/>
    <w:tmpl w:val="E4BE03D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A37FFA"/>
    <w:multiLevelType w:val="hybridMultilevel"/>
    <w:tmpl w:val="FE0A93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C25B31"/>
    <w:multiLevelType w:val="hybridMultilevel"/>
    <w:tmpl w:val="67B89F7C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6CCF13C5"/>
    <w:multiLevelType w:val="hybridMultilevel"/>
    <w:tmpl w:val="5374E62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D473A9"/>
    <w:multiLevelType w:val="hybridMultilevel"/>
    <w:tmpl w:val="BA96B6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CF6F62"/>
    <w:multiLevelType w:val="hybridMultilevel"/>
    <w:tmpl w:val="93A48398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19"/>
  </w:num>
  <w:num w:numId="10">
    <w:abstractNumId w:val="18"/>
  </w:num>
  <w:num w:numId="11">
    <w:abstractNumId w:val="21"/>
  </w:num>
  <w:num w:numId="12">
    <w:abstractNumId w:val="3"/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  <w:num w:numId="17">
    <w:abstractNumId w:val="7"/>
  </w:num>
  <w:num w:numId="18">
    <w:abstractNumId w:val="17"/>
  </w:num>
  <w:num w:numId="19">
    <w:abstractNumId w:val="15"/>
  </w:num>
  <w:num w:numId="20">
    <w:abstractNumId w:val="2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4F"/>
    <w:rsid w:val="0000353B"/>
    <w:rsid w:val="00046737"/>
    <w:rsid w:val="0005389C"/>
    <w:rsid w:val="000622F4"/>
    <w:rsid w:val="00065371"/>
    <w:rsid w:val="00065D26"/>
    <w:rsid w:val="000731D5"/>
    <w:rsid w:val="000A540E"/>
    <w:rsid w:val="000E1AEE"/>
    <w:rsid w:val="000E22F8"/>
    <w:rsid w:val="00106EF8"/>
    <w:rsid w:val="001216DE"/>
    <w:rsid w:val="001468D5"/>
    <w:rsid w:val="00150EEA"/>
    <w:rsid w:val="00151DBA"/>
    <w:rsid w:val="00154FAA"/>
    <w:rsid w:val="001677E2"/>
    <w:rsid w:val="00177C4F"/>
    <w:rsid w:val="001B151E"/>
    <w:rsid w:val="001C6FBF"/>
    <w:rsid w:val="001D17C5"/>
    <w:rsid w:val="001E28E8"/>
    <w:rsid w:val="001F6F8E"/>
    <w:rsid w:val="002333C5"/>
    <w:rsid w:val="002365EA"/>
    <w:rsid w:val="002466C1"/>
    <w:rsid w:val="0024775F"/>
    <w:rsid w:val="00253730"/>
    <w:rsid w:val="00277642"/>
    <w:rsid w:val="0029742E"/>
    <w:rsid w:val="002978DC"/>
    <w:rsid w:val="002A327E"/>
    <w:rsid w:val="002B7E90"/>
    <w:rsid w:val="002C2BFA"/>
    <w:rsid w:val="002D2B15"/>
    <w:rsid w:val="002E49F3"/>
    <w:rsid w:val="00304C20"/>
    <w:rsid w:val="00313738"/>
    <w:rsid w:val="00353153"/>
    <w:rsid w:val="0035426A"/>
    <w:rsid w:val="003609D0"/>
    <w:rsid w:val="00383309"/>
    <w:rsid w:val="00386907"/>
    <w:rsid w:val="0039023D"/>
    <w:rsid w:val="0039421E"/>
    <w:rsid w:val="003973F9"/>
    <w:rsid w:val="003A7530"/>
    <w:rsid w:val="003B7A06"/>
    <w:rsid w:val="003E48EE"/>
    <w:rsid w:val="003E4A07"/>
    <w:rsid w:val="003F65DE"/>
    <w:rsid w:val="00403B96"/>
    <w:rsid w:val="00403BEF"/>
    <w:rsid w:val="004511B7"/>
    <w:rsid w:val="004570ED"/>
    <w:rsid w:val="004640E3"/>
    <w:rsid w:val="00474EF0"/>
    <w:rsid w:val="004A0C3D"/>
    <w:rsid w:val="004B7CCD"/>
    <w:rsid w:val="004E5F7B"/>
    <w:rsid w:val="004F4589"/>
    <w:rsid w:val="00517FDB"/>
    <w:rsid w:val="005236EA"/>
    <w:rsid w:val="00535F77"/>
    <w:rsid w:val="00553217"/>
    <w:rsid w:val="0058250A"/>
    <w:rsid w:val="00586658"/>
    <w:rsid w:val="005C2AA1"/>
    <w:rsid w:val="005C78EC"/>
    <w:rsid w:val="005F656A"/>
    <w:rsid w:val="00601A25"/>
    <w:rsid w:val="00610CEF"/>
    <w:rsid w:val="00626185"/>
    <w:rsid w:val="006420EF"/>
    <w:rsid w:val="00642BB7"/>
    <w:rsid w:val="00657834"/>
    <w:rsid w:val="00662607"/>
    <w:rsid w:val="006907F1"/>
    <w:rsid w:val="006A44F6"/>
    <w:rsid w:val="006C139A"/>
    <w:rsid w:val="006C1437"/>
    <w:rsid w:val="006F1A9B"/>
    <w:rsid w:val="006F3D08"/>
    <w:rsid w:val="006F5780"/>
    <w:rsid w:val="00713122"/>
    <w:rsid w:val="007356F4"/>
    <w:rsid w:val="007420CA"/>
    <w:rsid w:val="00747252"/>
    <w:rsid w:val="00753F16"/>
    <w:rsid w:val="00757337"/>
    <w:rsid w:val="00776648"/>
    <w:rsid w:val="007A1F52"/>
    <w:rsid w:val="007B0669"/>
    <w:rsid w:val="00800184"/>
    <w:rsid w:val="0081182C"/>
    <w:rsid w:val="008264A2"/>
    <w:rsid w:val="008436DA"/>
    <w:rsid w:val="008458BE"/>
    <w:rsid w:val="00866DC0"/>
    <w:rsid w:val="008720BC"/>
    <w:rsid w:val="00893150"/>
    <w:rsid w:val="008A04EF"/>
    <w:rsid w:val="008A089F"/>
    <w:rsid w:val="008B75D5"/>
    <w:rsid w:val="008E5D4F"/>
    <w:rsid w:val="008E625F"/>
    <w:rsid w:val="008F1B8B"/>
    <w:rsid w:val="008F247E"/>
    <w:rsid w:val="00943407"/>
    <w:rsid w:val="00964D80"/>
    <w:rsid w:val="00972E79"/>
    <w:rsid w:val="00977144"/>
    <w:rsid w:val="009830B5"/>
    <w:rsid w:val="009B75A2"/>
    <w:rsid w:val="009D5E04"/>
    <w:rsid w:val="009D72AF"/>
    <w:rsid w:val="009F7602"/>
    <w:rsid w:val="00A140D5"/>
    <w:rsid w:val="00A22DA2"/>
    <w:rsid w:val="00A30C4D"/>
    <w:rsid w:val="00A30F2D"/>
    <w:rsid w:val="00A423BD"/>
    <w:rsid w:val="00A46420"/>
    <w:rsid w:val="00A54161"/>
    <w:rsid w:val="00A737BB"/>
    <w:rsid w:val="00A775A4"/>
    <w:rsid w:val="00A81D0B"/>
    <w:rsid w:val="00A90632"/>
    <w:rsid w:val="00AA275B"/>
    <w:rsid w:val="00AC0013"/>
    <w:rsid w:val="00AC7C5E"/>
    <w:rsid w:val="00B13299"/>
    <w:rsid w:val="00B209C6"/>
    <w:rsid w:val="00B2359C"/>
    <w:rsid w:val="00B30D76"/>
    <w:rsid w:val="00B528C5"/>
    <w:rsid w:val="00BD3A32"/>
    <w:rsid w:val="00C154BB"/>
    <w:rsid w:val="00C408AA"/>
    <w:rsid w:val="00C42ACF"/>
    <w:rsid w:val="00C512E2"/>
    <w:rsid w:val="00C64997"/>
    <w:rsid w:val="00C8120A"/>
    <w:rsid w:val="00C8486B"/>
    <w:rsid w:val="00C85DA9"/>
    <w:rsid w:val="00CA2168"/>
    <w:rsid w:val="00CC7BCC"/>
    <w:rsid w:val="00CD5049"/>
    <w:rsid w:val="00CF7EB0"/>
    <w:rsid w:val="00D06EA4"/>
    <w:rsid w:val="00D11E7D"/>
    <w:rsid w:val="00D47784"/>
    <w:rsid w:val="00D6382C"/>
    <w:rsid w:val="00D67692"/>
    <w:rsid w:val="00D772D2"/>
    <w:rsid w:val="00DB45D3"/>
    <w:rsid w:val="00DD1E7C"/>
    <w:rsid w:val="00DE0BB6"/>
    <w:rsid w:val="00DF6B6F"/>
    <w:rsid w:val="00E11EC7"/>
    <w:rsid w:val="00E23B05"/>
    <w:rsid w:val="00E31441"/>
    <w:rsid w:val="00E467F9"/>
    <w:rsid w:val="00E5496D"/>
    <w:rsid w:val="00E5572C"/>
    <w:rsid w:val="00E56BCE"/>
    <w:rsid w:val="00E75509"/>
    <w:rsid w:val="00E93F86"/>
    <w:rsid w:val="00E95317"/>
    <w:rsid w:val="00EE5DF2"/>
    <w:rsid w:val="00F047F4"/>
    <w:rsid w:val="00F22952"/>
    <w:rsid w:val="00F2393F"/>
    <w:rsid w:val="00F51E15"/>
    <w:rsid w:val="00FC0513"/>
    <w:rsid w:val="00FE3C5B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9225"/>
  <w15:chartTrackingRefBased/>
  <w15:docId w15:val="{ABF7FD15-73FC-4D3F-8864-4A43DB24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11</Pages>
  <Words>1790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Mitchell</dc:creator>
  <cp:keywords/>
  <dc:description/>
  <cp:lastModifiedBy>Stephen Mitchell</cp:lastModifiedBy>
  <cp:revision>178</cp:revision>
  <dcterms:created xsi:type="dcterms:W3CDTF">2021-04-26T03:27:00Z</dcterms:created>
  <dcterms:modified xsi:type="dcterms:W3CDTF">2021-04-26T15:16:00Z</dcterms:modified>
</cp:coreProperties>
</file>